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CCF" w:rsidRDefault="00605CCF" w:rsidP="00605CCF">
      <w:pPr>
        <w:pStyle w:val="a3"/>
        <w:tabs>
          <w:tab w:val="left" w:pos="710"/>
        </w:tabs>
        <w:adjustRightInd w:val="0"/>
        <w:snapToGrid w:val="0"/>
        <w:ind w:left="0" w:right="249" w:firstLine="0"/>
        <w:jc w:val="left"/>
        <w:rPr>
          <w:spacing w:val="-22"/>
          <w:sz w:val="32"/>
          <w:szCs w:val="32"/>
          <w:bdr w:val="single" w:sz="4" w:space="0" w:color="auto"/>
          <w:lang w:val="en-US"/>
        </w:rPr>
      </w:pPr>
      <w:bookmarkStart w:id="0" w:name="_GoBack"/>
      <w:bookmarkEnd w:id="0"/>
      <w:r w:rsidRPr="009314CE">
        <w:rPr>
          <w:rFonts w:hint="eastAsia"/>
          <w:spacing w:val="-22"/>
          <w:sz w:val="32"/>
          <w:szCs w:val="32"/>
          <w:bdr w:val="single" w:sz="4" w:space="0" w:color="auto"/>
          <w:lang w:val="en-US"/>
        </w:rPr>
        <w:t>附件</w:t>
      </w:r>
      <w:r>
        <w:rPr>
          <w:rFonts w:hint="eastAsia"/>
          <w:spacing w:val="-22"/>
          <w:sz w:val="32"/>
          <w:szCs w:val="32"/>
          <w:bdr w:val="single" w:sz="4" w:space="0" w:color="auto"/>
          <w:lang w:val="en-US"/>
        </w:rPr>
        <w:t xml:space="preserve">2-4 </w:t>
      </w:r>
    </w:p>
    <w:p w:rsidR="009314CE" w:rsidRPr="001A7BD2" w:rsidRDefault="001A7BD2" w:rsidP="001A7BD2">
      <w:pPr>
        <w:jc w:val="center"/>
        <w:rPr>
          <w:rFonts w:ascii="標楷體" w:eastAsia="標楷體" w:hAnsi="標楷體"/>
          <w:b/>
          <w:spacing w:val="-22"/>
          <w:sz w:val="32"/>
          <w:szCs w:val="32"/>
        </w:rPr>
      </w:pPr>
      <w:r w:rsidRPr="001A7BD2">
        <w:rPr>
          <w:rFonts w:ascii="標楷體" w:eastAsia="標楷體" w:hAnsi="標楷體" w:hint="eastAsia"/>
          <w:b/>
          <w:sz w:val="32"/>
          <w:szCs w:val="32"/>
        </w:rPr>
        <w:t>新北市</w:t>
      </w:r>
      <w:r w:rsidRPr="00CC7889">
        <w:rPr>
          <w:rFonts w:ascii="新細明體" w:eastAsia="新細明體" w:hAnsi="新細明體" w:cs="新細明體" w:hint="eastAsia"/>
          <w:b/>
          <w:color w:val="FF0000"/>
          <w:sz w:val="32"/>
          <w:szCs w:val="32"/>
        </w:rPr>
        <w:t>〇〇</w:t>
      </w:r>
      <w:r w:rsidR="00F6410F" w:rsidRPr="00CC7889">
        <w:rPr>
          <w:rFonts w:ascii="標楷體" w:eastAsia="標楷體" w:hAnsi="標楷體" w:hint="eastAsia"/>
          <w:b/>
          <w:color w:val="FF0000"/>
          <w:sz w:val="32"/>
          <w:szCs w:val="32"/>
        </w:rPr>
        <w:t>職業學校</w:t>
      </w:r>
      <w:r w:rsidRPr="001A7BD2">
        <w:rPr>
          <w:rFonts w:ascii="標楷體" w:eastAsia="標楷體" w:hAnsi="標楷體" w:hint="eastAsia"/>
          <w:b/>
          <w:sz w:val="32"/>
          <w:szCs w:val="32"/>
        </w:rPr>
        <w:t>線上補課</w:t>
      </w:r>
      <w:r w:rsidR="009314CE" w:rsidRPr="001A7BD2">
        <w:rPr>
          <w:rFonts w:ascii="標楷體" w:eastAsia="標楷體" w:hAnsi="標楷體" w:hint="eastAsia"/>
          <w:b/>
          <w:spacing w:val="-22"/>
          <w:sz w:val="32"/>
          <w:szCs w:val="32"/>
        </w:rPr>
        <w:t>課程表</w:t>
      </w:r>
    </w:p>
    <w:p w:rsidR="001A7BD2" w:rsidRDefault="006B60FC" w:rsidP="00BF0AC4">
      <w:pPr>
        <w:pStyle w:val="a5"/>
        <w:numPr>
          <w:ilvl w:val="0"/>
          <w:numId w:val="18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BF0AC4">
        <w:rPr>
          <w:rFonts w:ascii="新細明體" w:eastAsia="新細明體" w:hAnsi="新細明體" w:cs="新細明體" w:hint="eastAsia"/>
          <w:b/>
          <w:sz w:val="28"/>
          <w:szCs w:val="28"/>
        </w:rPr>
        <w:t>〇</w:t>
      </w:r>
      <w:r w:rsidRPr="006B60FC">
        <w:rPr>
          <w:rFonts w:ascii="標楷體" w:eastAsia="標楷體" w:hAnsi="標楷體" w:hint="eastAsia"/>
          <w:b/>
          <w:sz w:val="28"/>
          <w:szCs w:val="28"/>
        </w:rPr>
        <w:t>科</w:t>
      </w:r>
      <w:r w:rsidR="00521AE1" w:rsidRPr="00BF0AC4">
        <w:rPr>
          <w:rFonts w:ascii="新細明體" w:eastAsia="新細明體" w:hAnsi="新細明體" w:cs="新細明體" w:hint="eastAsia"/>
          <w:b/>
          <w:sz w:val="28"/>
          <w:szCs w:val="28"/>
        </w:rPr>
        <w:t>〇</w:t>
      </w:r>
      <w:r w:rsidR="00521AE1" w:rsidRPr="00BF0AC4">
        <w:rPr>
          <w:rFonts w:ascii="標楷體" w:eastAsia="標楷體" w:hAnsi="標楷體" w:hint="eastAsia"/>
          <w:b/>
          <w:sz w:val="28"/>
          <w:szCs w:val="28"/>
        </w:rPr>
        <w:t>年</w:t>
      </w:r>
      <w:r w:rsidR="00521AE1" w:rsidRPr="00BF0AC4">
        <w:rPr>
          <w:rFonts w:ascii="新細明體" w:eastAsia="新細明體" w:hAnsi="新細明體" w:cs="新細明體" w:hint="eastAsia"/>
          <w:b/>
          <w:sz w:val="28"/>
          <w:szCs w:val="28"/>
        </w:rPr>
        <w:t>〇</w:t>
      </w:r>
      <w:r w:rsidR="00521AE1" w:rsidRPr="00BF0AC4">
        <w:rPr>
          <w:rFonts w:ascii="標楷體" w:eastAsia="標楷體" w:hAnsi="標楷體" w:hint="eastAsia"/>
          <w:b/>
          <w:sz w:val="28"/>
          <w:szCs w:val="28"/>
        </w:rPr>
        <w:t>班</w:t>
      </w:r>
    </w:p>
    <w:p w:rsidR="006C26A6" w:rsidRPr="006C26A6" w:rsidRDefault="006C26A6" w:rsidP="006C26A6">
      <w:pPr>
        <w:rPr>
          <w:rFonts w:ascii="標楷體" w:eastAsia="標楷體" w:hAnsi="標楷體"/>
          <w:b/>
          <w:sz w:val="28"/>
          <w:szCs w:val="28"/>
        </w:rPr>
      </w:pPr>
      <w:r w:rsidRPr="006C26A6">
        <w:rPr>
          <w:rFonts w:ascii="標楷體" w:eastAsia="標楷體" w:hAnsi="標楷體" w:hint="eastAsia"/>
          <w:b/>
          <w:sz w:val="28"/>
          <w:szCs w:val="28"/>
        </w:rPr>
        <w:t>表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6C26A6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proofErr w:type="gramStart"/>
      <w:r w:rsidRPr="006C26A6">
        <w:rPr>
          <w:rFonts w:ascii="標楷體" w:eastAsia="標楷體" w:hAnsi="標楷體" w:hint="eastAsia"/>
          <w:b/>
          <w:sz w:val="28"/>
          <w:szCs w:val="28"/>
        </w:rPr>
        <w:t>線上補課</w:t>
      </w:r>
      <w:proofErr w:type="gramEnd"/>
      <w:r w:rsidRPr="006C26A6">
        <w:rPr>
          <w:rFonts w:ascii="標楷體" w:eastAsia="標楷體" w:hAnsi="標楷體" w:hint="eastAsia"/>
          <w:b/>
          <w:sz w:val="28"/>
          <w:szCs w:val="28"/>
        </w:rPr>
        <w:t>課表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61"/>
        <w:gridCol w:w="1671"/>
        <w:gridCol w:w="1668"/>
        <w:gridCol w:w="1669"/>
        <w:gridCol w:w="1669"/>
        <w:gridCol w:w="1669"/>
      </w:tblGrid>
      <w:tr w:rsidR="006C26A6" w:rsidTr="007F4B99">
        <w:tc>
          <w:tcPr>
            <w:tcW w:w="1761" w:type="dxa"/>
            <w:tcBorders>
              <w:tl2br w:val="single" w:sz="4" w:space="0" w:color="auto"/>
            </w:tcBorders>
          </w:tcPr>
          <w:p w:rsidR="007F4B99" w:rsidRDefault="007F4B99" w:rsidP="007F4B9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日期</w:t>
            </w:r>
          </w:p>
          <w:p w:rsidR="006C26A6" w:rsidRDefault="007F4B99" w:rsidP="007F4B9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時間</w:t>
            </w:r>
          </w:p>
        </w:tc>
        <w:tc>
          <w:tcPr>
            <w:tcW w:w="1671" w:type="dxa"/>
          </w:tcPr>
          <w:p w:rsidR="006C26A6" w:rsidRDefault="006C26A6" w:rsidP="007F4B9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13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日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星期一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</w:tc>
        <w:tc>
          <w:tcPr>
            <w:tcW w:w="1668" w:type="dxa"/>
          </w:tcPr>
          <w:p w:rsidR="006C26A6" w:rsidRDefault="006C26A6" w:rsidP="007F4B99">
            <w:pPr>
              <w:spacing w:line="0" w:lineRule="atLeast"/>
            </w:pP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月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日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星期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二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</w:tc>
        <w:tc>
          <w:tcPr>
            <w:tcW w:w="1669" w:type="dxa"/>
          </w:tcPr>
          <w:p w:rsidR="006C26A6" w:rsidRDefault="006C26A6" w:rsidP="007F4B99">
            <w:pPr>
              <w:spacing w:line="0" w:lineRule="atLeast"/>
            </w:pP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月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日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星期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三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</w:tc>
        <w:tc>
          <w:tcPr>
            <w:tcW w:w="1669" w:type="dxa"/>
          </w:tcPr>
          <w:p w:rsidR="006C26A6" w:rsidRDefault="006C26A6" w:rsidP="007F4B99">
            <w:pPr>
              <w:spacing w:line="0" w:lineRule="atLeast"/>
            </w:pP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月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日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星期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四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</w:tc>
        <w:tc>
          <w:tcPr>
            <w:tcW w:w="1669" w:type="dxa"/>
          </w:tcPr>
          <w:p w:rsidR="006C26A6" w:rsidRDefault="006C26A6" w:rsidP="007F4B99">
            <w:pPr>
              <w:spacing w:line="0" w:lineRule="atLeast"/>
            </w:pP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月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日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星期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五</w:t>
            </w:r>
            <w:r w:rsidRPr="001A6727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</w:tc>
      </w:tr>
      <w:tr w:rsidR="006C26A6" w:rsidTr="006C26A6">
        <w:tc>
          <w:tcPr>
            <w:tcW w:w="1761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8:10~9:00</w:t>
            </w:r>
          </w:p>
        </w:tc>
        <w:tc>
          <w:tcPr>
            <w:tcW w:w="1671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國語文</w:t>
            </w:r>
          </w:p>
        </w:tc>
        <w:tc>
          <w:tcPr>
            <w:tcW w:w="1668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BA3F7B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商業溝通</w:t>
            </w: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6C26A6" w:rsidTr="006C26A6">
        <w:tc>
          <w:tcPr>
            <w:tcW w:w="1761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9:10~10:00</w:t>
            </w:r>
          </w:p>
        </w:tc>
        <w:tc>
          <w:tcPr>
            <w:tcW w:w="1671" w:type="dxa"/>
          </w:tcPr>
          <w:p w:rsidR="006C26A6" w:rsidRDefault="00BA3F7B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會計學</w:t>
            </w:r>
          </w:p>
        </w:tc>
        <w:tc>
          <w:tcPr>
            <w:tcW w:w="1668" w:type="dxa"/>
          </w:tcPr>
          <w:p w:rsidR="006C26A6" w:rsidRDefault="00EB634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國語文</w:t>
            </w: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6C26A6" w:rsidTr="006C26A6">
        <w:tc>
          <w:tcPr>
            <w:tcW w:w="1761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10:10~11:00</w:t>
            </w:r>
          </w:p>
        </w:tc>
        <w:tc>
          <w:tcPr>
            <w:tcW w:w="1671" w:type="dxa"/>
          </w:tcPr>
          <w:p w:rsidR="006C26A6" w:rsidRDefault="00BA3F7B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會計學</w:t>
            </w:r>
          </w:p>
        </w:tc>
        <w:tc>
          <w:tcPr>
            <w:tcW w:w="1668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BA3F7B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會計學</w:t>
            </w: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6C26A6" w:rsidTr="006C26A6">
        <w:tc>
          <w:tcPr>
            <w:tcW w:w="1761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11:10~12:00</w:t>
            </w:r>
          </w:p>
        </w:tc>
        <w:tc>
          <w:tcPr>
            <w:tcW w:w="1671" w:type="dxa"/>
          </w:tcPr>
          <w:p w:rsidR="006C26A6" w:rsidRDefault="00BA3F7B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商業溝通</w:t>
            </w:r>
          </w:p>
        </w:tc>
        <w:tc>
          <w:tcPr>
            <w:tcW w:w="1668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EB634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國語文</w:t>
            </w:r>
          </w:p>
        </w:tc>
      </w:tr>
      <w:tr w:rsidR="006C26A6" w:rsidTr="006C26A6">
        <w:tc>
          <w:tcPr>
            <w:tcW w:w="1761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13:10~14:00</w:t>
            </w:r>
          </w:p>
        </w:tc>
        <w:tc>
          <w:tcPr>
            <w:tcW w:w="1671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8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6C26A6" w:rsidTr="006C26A6">
        <w:tc>
          <w:tcPr>
            <w:tcW w:w="1761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14:</w:t>
            </w:r>
            <w:r w:rsidR="007E038B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0~1</w:t>
            </w:r>
            <w:r w:rsidR="007E038B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:</w:t>
            </w:r>
            <w:r w:rsidR="007E038B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</w:p>
        </w:tc>
        <w:tc>
          <w:tcPr>
            <w:tcW w:w="1671" w:type="dxa"/>
          </w:tcPr>
          <w:p w:rsidR="006C26A6" w:rsidRDefault="007E038B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數學</w:t>
            </w:r>
          </w:p>
        </w:tc>
        <w:tc>
          <w:tcPr>
            <w:tcW w:w="1668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6C26A6" w:rsidTr="006C26A6">
        <w:tc>
          <w:tcPr>
            <w:tcW w:w="1761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15:10~1</w:t>
            </w:r>
            <w:r w:rsidR="007E038B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  <w:r w:rsidR="007E038B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</w:p>
        </w:tc>
        <w:tc>
          <w:tcPr>
            <w:tcW w:w="1671" w:type="dxa"/>
          </w:tcPr>
          <w:p w:rsidR="006C26A6" w:rsidRDefault="007B28E2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英語文</w:t>
            </w:r>
          </w:p>
        </w:tc>
        <w:tc>
          <w:tcPr>
            <w:tcW w:w="1668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6C26A6" w:rsidRDefault="006C26A6" w:rsidP="007F4B9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BF0AC4" w:rsidRDefault="00BA2570" w:rsidP="00BF0AC4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表</w:t>
      </w:r>
      <w:r w:rsidR="003F40F6">
        <w:rPr>
          <w:rFonts w:ascii="標楷體" w:eastAsia="標楷體" w:hAnsi="標楷體" w:hint="eastAsia"/>
          <w:b/>
          <w:sz w:val="28"/>
          <w:szCs w:val="28"/>
        </w:rPr>
        <w:t>2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線上補課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規劃表</w:t>
      </w:r>
      <w:r w:rsidR="006B60FC" w:rsidRPr="006B60FC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 w:rsidR="006B60FC" w:rsidRPr="006B60FC">
        <w:rPr>
          <w:rFonts w:ascii="標楷體" w:eastAsia="標楷體" w:hAnsi="標楷體" w:hint="eastAsia"/>
          <w:b/>
          <w:color w:val="FF0000"/>
          <w:sz w:val="28"/>
          <w:szCs w:val="28"/>
          <w:lang w:eastAsia="zh-HK"/>
        </w:rPr>
        <w:t>一般科目)</w:t>
      </w: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84"/>
        <w:gridCol w:w="1843"/>
        <w:gridCol w:w="675"/>
        <w:gridCol w:w="2302"/>
        <w:gridCol w:w="2726"/>
        <w:gridCol w:w="1559"/>
      </w:tblGrid>
      <w:tr w:rsidR="00BA2570" w:rsidRPr="002026C7" w:rsidTr="00BA2570">
        <w:trPr>
          <w:trHeight w:val="937"/>
        </w:trPr>
        <w:tc>
          <w:tcPr>
            <w:tcW w:w="884" w:type="dxa"/>
          </w:tcPr>
          <w:p w:rsidR="00BA2570" w:rsidRDefault="001C07E2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部定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/校訂</w:t>
            </w:r>
            <w:r>
              <w:rPr>
                <w:rFonts w:ascii="標楷體" w:eastAsia="標楷體" w:hAnsi="標楷體" w:cs="標楷體" w:hint="eastAsia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選</w:t>
            </w:r>
            <w:r>
              <w:rPr>
                <w:rFonts w:ascii="標楷體" w:eastAsia="標楷體" w:hAnsi="標楷體" w:cs="標楷體" w:hint="eastAsia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及</w:t>
            </w:r>
          </w:p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課程名稱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規劃進度</w:t>
            </w: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/>
                <w:szCs w:val="24"/>
              </w:rPr>
              <w:t>節數</w:t>
            </w: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教學資源</w:t>
            </w:r>
            <w:r>
              <w:rPr>
                <w:rFonts w:ascii="標楷體" w:eastAsia="標楷體" w:hAnsi="標楷體" w:cs="標楷體" w:hint="eastAsia"/>
                <w:szCs w:val="24"/>
              </w:rPr>
              <w:t>或教材</w:t>
            </w: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教學</w:t>
            </w:r>
            <w:r w:rsidRPr="002026C7">
              <w:rPr>
                <w:rFonts w:ascii="標楷體" w:eastAsia="標楷體" w:hAnsi="標楷體" w:cs="標楷體" w:hint="eastAsia"/>
                <w:szCs w:val="24"/>
              </w:rPr>
              <w:t>策略</w:t>
            </w:r>
          </w:p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(須含</w:t>
            </w:r>
            <w:r w:rsidRPr="00FC5580">
              <w:rPr>
                <w:rFonts w:ascii="標楷體" w:eastAsia="標楷體" w:hAnsi="標楷體" w:cs="標楷體" w:hint="eastAsia"/>
                <w:b/>
                <w:szCs w:val="24"/>
              </w:rPr>
              <w:t>師生互動</w:t>
            </w:r>
            <w:r>
              <w:rPr>
                <w:rFonts w:ascii="標楷體" w:eastAsia="標楷體" w:hAnsi="標楷體" w:cs="標楷體" w:hint="eastAsia"/>
                <w:szCs w:val="24"/>
              </w:rPr>
              <w:t>:可視訊、</w:t>
            </w:r>
            <w:proofErr w:type="gramStart"/>
            <w:r>
              <w:rPr>
                <w:rFonts w:ascii="標楷體" w:eastAsia="標楷體" w:hAnsi="標楷體" w:cs="標楷體" w:hint="eastAsia"/>
                <w:szCs w:val="24"/>
              </w:rPr>
              <w:t>線上討論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</w:rPr>
              <w:t>、e-mail及作業回饋等)</w:t>
            </w:r>
          </w:p>
        </w:tc>
        <w:tc>
          <w:tcPr>
            <w:tcW w:w="1559" w:type="dxa"/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評量方式</w:t>
            </w:r>
          </w:p>
        </w:tc>
      </w:tr>
      <w:tr w:rsidR="00BA2570" w:rsidRPr="00500692" w:rsidTr="00BA2570">
        <w:trPr>
          <w:trHeight w:val="2191"/>
        </w:trPr>
        <w:tc>
          <w:tcPr>
            <w:tcW w:w="884" w:type="dxa"/>
          </w:tcPr>
          <w:p w:rsidR="006B60FC" w:rsidRPr="00500692" w:rsidRDefault="001C07E2" w:rsidP="00565A8E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部定</w:t>
            </w:r>
            <w:proofErr w:type="gramEnd"/>
            <w:r w:rsidR="00565A8E">
              <w:rPr>
                <w:rFonts w:ascii="標楷體" w:eastAsia="標楷體" w:hAnsi="標楷體" w:cs="標楷體" w:hint="eastAsia"/>
                <w:color w:val="FF0000"/>
                <w:szCs w:val="24"/>
              </w:rPr>
              <w:t>、</w:t>
            </w:r>
            <w:r w:rsidR="006B60FC"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國語文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例如：</w:t>
            </w:r>
          </w:p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:○○○○</w:t>
            </w:r>
          </w:p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07648" w:rsidP="00B076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3</w:t>
            </w: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例如:</w:t>
            </w:r>
          </w:p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1.使用</w:t>
            </w:r>
            <w:r w:rsidRPr="00C618A5">
              <w:rPr>
                <w:rFonts w:ascii="標楷體" w:eastAsia="標楷體" w:hAnsi="標楷體" w:cs="標楷體"/>
                <w:color w:val="FF0000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Handouts meet視訊</w:t>
            </w:r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進行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師生線上討論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學習問題。</w:t>
            </w:r>
            <w:r>
              <w:rPr>
                <w:rFonts w:ascii="標楷體" w:eastAsia="標楷體" w:hAnsi="標楷體" w:cs="標楷體"/>
                <w:color w:val="FF0000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2.使用</w:t>
            </w:r>
            <w:proofErr w:type="spellStart"/>
            <w:r w:rsidR="00565A8E">
              <w:rPr>
                <w:rFonts w:ascii="標楷體" w:eastAsia="標楷體" w:hAnsi="標楷體" w:cs="標楷體"/>
                <w:color w:val="FF0000"/>
                <w:szCs w:val="24"/>
              </w:rPr>
              <w:t>moodle</w:t>
            </w:r>
            <w:proofErr w:type="spellEnd"/>
            <w:r w:rsidR="00565A8E"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自製</w:t>
            </w:r>
            <w:r w:rsidR="00565A8E"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lastRenderedPageBreak/>
              <w:t>影片</w:t>
            </w:r>
            <w:r w:rsidR="00565A8E">
              <w:rPr>
                <w:rFonts w:ascii="標楷體" w:eastAsia="標楷體" w:hAnsi="標楷體" w:cs="標楷體" w:hint="eastAsia"/>
                <w:color w:val="FF0000"/>
                <w:szCs w:val="24"/>
              </w:rPr>
              <w:t>、</w:t>
            </w:r>
            <w:r w:rsidR="00565A8E"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電子書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。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lastRenderedPageBreak/>
              <w:t>例如:</w:t>
            </w:r>
          </w:p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1.請學生先觀看教師錄製之教學影片(20分鐘)</w:t>
            </w:r>
          </w:p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。(檔名:○○○，檔案以line傳給學生)。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2.教師以視訊方式說明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lastRenderedPageBreak/>
              <w:t>影片重點，並請學生發問(10分鐘)。</w:t>
            </w:r>
          </w:p>
        </w:tc>
        <w:tc>
          <w:tcPr>
            <w:tcW w:w="1559" w:type="dxa"/>
          </w:tcPr>
          <w:p w:rsidR="00BA2570" w:rsidRPr="00500692" w:rsidRDefault="00BA2570" w:rsidP="00094115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lastRenderedPageBreak/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如：</w:t>
            </w:r>
          </w:p>
          <w:p w:rsidR="00BA2570" w:rsidRDefault="00BA2570" w:rsidP="00094115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均一</w:t>
            </w:r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</w:p>
          <w:p w:rsidR="00BA2570" w:rsidRPr="00500692" w:rsidRDefault="00BA2570" w:rsidP="00094115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學習單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學習任務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</w:tr>
      <w:tr w:rsidR="00BA2570" w:rsidRPr="00500692" w:rsidTr="00BA2570">
        <w:trPr>
          <w:trHeight w:val="880"/>
        </w:trPr>
        <w:tc>
          <w:tcPr>
            <w:tcW w:w="884" w:type="dxa"/>
          </w:tcPr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317" w:hanging="31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559" w:type="dxa"/>
          </w:tcPr>
          <w:p w:rsidR="00BA2570" w:rsidRPr="00500692" w:rsidRDefault="00BA2570" w:rsidP="0009411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6C26A6" w:rsidRDefault="006C26A6" w:rsidP="006C26A6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表</w:t>
      </w:r>
      <w:r w:rsidR="003F40F6">
        <w:rPr>
          <w:rFonts w:ascii="標楷體" w:eastAsia="標楷體" w:hAnsi="標楷體" w:hint="eastAsia"/>
          <w:b/>
          <w:sz w:val="28"/>
          <w:szCs w:val="28"/>
        </w:rPr>
        <w:t>3</w:t>
      </w:r>
      <w:r>
        <w:rPr>
          <w:rFonts w:ascii="標楷體" w:eastAsia="標楷體" w:hAnsi="標楷體" w:hint="eastAsia"/>
          <w:b/>
          <w:sz w:val="28"/>
          <w:szCs w:val="28"/>
        </w:rPr>
        <w:t>線上補課規劃表</w:t>
      </w:r>
      <w:r w:rsidRPr="006B60FC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>
        <w:rPr>
          <w:rFonts w:ascii="標楷體" w:eastAsia="標楷體" w:hAnsi="標楷體" w:hint="eastAsia"/>
          <w:b/>
          <w:color w:val="FF0000"/>
          <w:sz w:val="28"/>
          <w:szCs w:val="28"/>
          <w:lang w:eastAsia="zh-HK"/>
        </w:rPr>
        <w:t>專業</w:t>
      </w:r>
      <w:r w:rsidRPr="006B60FC">
        <w:rPr>
          <w:rFonts w:ascii="標楷體" w:eastAsia="標楷體" w:hAnsi="標楷體" w:hint="eastAsia"/>
          <w:b/>
          <w:color w:val="FF0000"/>
          <w:sz w:val="28"/>
          <w:szCs w:val="28"/>
          <w:lang w:eastAsia="zh-HK"/>
        </w:rPr>
        <w:t>科目)</w:t>
      </w: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84"/>
        <w:gridCol w:w="1843"/>
        <w:gridCol w:w="675"/>
        <w:gridCol w:w="2302"/>
        <w:gridCol w:w="2726"/>
        <w:gridCol w:w="1559"/>
      </w:tblGrid>
      <w:tr w:rsidR="006C26A6" w:rsidRPr="002026C7" w:rsidTr="001F376C">
        <w:trPr>
          <w:trHeight w:val="937"/>
        </w:trPr>
        <w:tc>
          <w:tcPr>
            <w:tcW w:w="884" w:type="dxa"/>
          </w:tcPr>
          <w:p w:rsidR="006C26A6" w:rsidRDefault="006C26A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部定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/校訂</w:t>
            </w:r>
            <w:r>
              <w:rPr>
                <w:rFonts w:ascii="標楷體" w:eastAsia="標楷體" w:hAnsi="標楷體" w:cs="標楷體" w:hint="eastAsia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選</w:t>
            </w:r>
            <w:r>
              <w:rPr>
                <w:rFonts w:ascii="標楷體" w:eastAsia="標楷體" w:hAnsi="標楷體" w:cs="標楷體" w:hint="eastAsia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及</w:t>
            </w:r>
          </w:p>
          <w:p w:rsidR="006C26A6" w:rsidRPr="002026C7" w:rsidRDefault="006C26A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課程名稱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6A6" w:rsidRDefault="006C26A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規劃進度</w:t>
            </w:r>
          </w:p>
          <w:p w:rsidR="00EF2316" w:rsidRPr="002026C7" w:rsidRDefault="00EF231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6A6" w:rsidRPr="002026C7" w:rsidRDefault="006C26A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/>
                <w:szCs w:val="24"/>
              </w:rPr>
              <w:t>節數</w:t>
            </w: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6A6" w:rsidRPr="002026C7" w:rsidRDefault="006C26A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教學資源</w:t>
            </w:r>
            <w:r>
              <w:rPr>
                <w:rFonts w:ascii="標楷體" w:eastAsia="標楷體" w:hAnsi="標楷體" w:cs="標楷體" w:hint="eastAsia"/>
                <w:szCs w:val="24"/>
              </w:rPr>
              <w:t>或教材</w:t>
            </w: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6A6" w:rsidRDefault="006C26A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教學</w:t>
            </w:r>
            <w:r w:rsidRPr="002026C7">
              <w:rPr>
                <w:rFonts w:ascii="標楷體" w:eastAsia="標楷體" w:hAnsi="標楷體" w:cs="標楷體" w:hint="eastAsia"/>
                <w:szCs w:val="24"/>
              </w:rPr>
              <w:t>策略</w:t>
            </w:r>
          </w:p>
          <w:p w:rsidR="006C26A6" w:rsidRPr="002026C7" w:rsidRDefault="006C26A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(須含</w:t>
            </w:r>
            <w:r w:rsidRPr="00FC5580">
              <w:rPr>
                <w:rFonts w:ascii="標楷體" w:eastAsia="標楷體" w:hAnsi="標楷體" w:cs="標楷體" w:hint="eastAsia"/>
                <w:b/>
                <w:szCs w:val="24"/>
              </w:rPr>
              <w:t>師生互動</w:t>
            </w:r>
            <w:r>
              <w:rPr>
                <w:rFonts w:ascii="標楷體" w:eastAsia="標楷體" w:hAnsi="標楷體" w:cs="標楷體" w:hint="eastAsia"/>
                <w:szCs w:val="24"/>
              </w:rPr>
              <w:t>:可視訊、</w:t>
            </w:r>
            <w:proofErr w:type="gramStart"/>
            <w:r>
              <w:rPr>
                <w:rFonts w:ascii="標楷體" w:eastAsia="標楷體" w:hAnsi="標楷體" w:cs="標楷體" w:hint="eastAsia"/>
                <w:szCs w:val="24"/>
              </w:rPr>
              <w:t>線上討論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</w:rPr>
              <w:t>、e-mail及作業回饋等)</w:t>
            </w:r>
          </w:p>
        </w:tc>
        <w:tc>
          <w:tcPr>
            <w:tcW w:w="1559" w:type="dxa"/>
            <w:vAlign w:val="center"/>
          </w:tcPr>
          <w:p w:rsidR="006C26A6" w:rsidRPr="002026C7" w:rsidRDefault="006C26A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評量方式</w:t>
            </w:r>
          </w:p>
        </w:tc>
      </w:tr>
      <w:tr w:rsidR="006C26A6" w:rsidRPr="00500692" w:rsidTr="001F376C">
        <w:trPr>
          <w:trHeight w:val="2191"/>
        </w:trPr>
        <w:tc>
          <w:tcPr>
            <w:tcW w:w="884" w:type="dxa"/>
          </w:tcPr>
          <w:p w:rsidR="006C26A6" w:rsidRPr="00500692" w:rsidRDefault="006C26A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部定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、</w:t>
            </w:r>
            <w:r w:rsidR="00BA3F7B"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會計學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6A6" w:rsidRDefault="006C26A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例如：</w:t>
            </w:r>
          </w:p>
          <w:p w:rsidR="006C26A6" w:rsidRPr="00500692" w:rsidRDefault="006C26A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:○○○○</w:t>
            </w:r>
          </w:p>
          <w:p w:rsidR="006C26A6" w:rsidRPr="00500692" w:rsidRDefault="006C26A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  <w:p w:rsidR="006C26A6" w:rsidRPr="00500692" w:rsidRDefault="006C26A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6A6" w:rsidRPr="00500692" w:rsidRDefault="00BA3F7B" w:rsidP="00B076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3</w:t>
            </w: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6A6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例如:</w:t>
            </w:r>
          </w:p>
          <w:p w:rsidR="006C26A6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1.使用</w:t>
            </w:r>
            <w:r w:rsidRPr="00C618A5">
              <w:rPr>
                <w:rFonts w:ascii="標楷體" w:eastAsia="標楷體" w:hAnsi="標楷體" w:cs="標楷體"/>
                <w:color w:val="FF0000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Handouts meet視訊</w:t>
            </w:r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進行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師生線上討論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學習問題。</w:t>
            </w:r>
            <w:r>
              <w:rPr>
                <w:rFonts w:ascii="標楷體" w:eastAsia="標楷體" w:hAnsi="標楷體" w:cs="標楷體"/>
                <w:color w:val="FF0000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2.使用</w:t>
            </w:r>
            <w:proofErr w:type="spellStart"/>
            <w:r>
              <w:rPr>
                <w:rFonts w:ascii="標楷體" w:eastAsia="標楷體" w:hAnsi="標楷體" w:cs="標楷體"/>
                <w:color w:val="FF0000"/>
                <w:szCs w:val="24"/>
              </w:rPr>
              <w:t>moodle</w:t>
            </w:r>
            <w:proofErr w:type="spellEnd"/>
            <w:r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自製影片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電子書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。</w:t>
            </w:r>
          </w:p>
          <w:p w:rsidR="006C26A6" w:rsidRPr="00500692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6A6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例如:</w:t>
            </w:r>
          </w:p>
          <w:p w:rsidR="006C26A6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1.請學生先觀看教師錄製之教學影片(20分鐘)</w:t>
            </w:r>
          </w:p>
          <w:p w:rsidR="006C26A6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。(檔名:○○○，檔案以line傳給學生)。</w:t>
            </w:r>
          </w:p>
          <w:p w:rsidR="006C26A6" w:rsidRPr="00500692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2.教師以視訊方式說明影片重點，並請學生發問(10分鐘)。</w:t>
            </w:r>
          </w:p>
        </w:tc>
        <w:tc>
          <w:tcPr>
            <w:tcW w:w="1559" w:type="dxa"/>
          </w:tcPr>
          <w:p w:rsidR="006C26A6" w:rsidRPr="00500692" w:rsidRDefault="006C26A6" w:rsidP="001F376C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如：</w:t>
            </w:r>
          </w:p>
          <w:p w:rsidR="006C26A6" w:rsidRDefault="006C26A6" w:rsidP="001F376C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均一</w:t>
            </w:r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</w:p>
          <w:p w:rsidR="006C26A6" w:rsidRPr="00500692" w:rsidRDefault="006C26A6" w:rsidP="001F376C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學習單</w:t>
            </w:r>
          </w:p>
          <w:p w:rsidR="006C26A6" w:rsidRPr="00500692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學習任務</w:t>
            </w:r>
          </w:p>
          <w:p w:rsidR="006C26A6" w:rsidRPr="00500692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</w:tr>
      <w:tr w:rsidR="006C26A6" w:rsidRPr="00500692" w:rsidTr="001F376C">
        <w:trPr>
          <w:trHeight w:val="880"/>
        </w:trPr>
        <w:tc>
          <w:tcPr>
            <w:tcW w:w="884" w:type="dxa"/>
          </w:tcPr>
          <w:p w:rsidR="006C26A6" w:rsidRPr="00500692" w:rsidRDefault="006C26A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6A6" w:rsidRPr="00500692" w:rsidRDefault="006C26A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6A6" w:rsidRPr="00500692" w:rsidRDefault="006C26A6" w:rsidP="001F376C">
            <w:pPr>
              <w:ind w:left="317" w:hanging="31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6A6" w:rsidRPr="00500692" w:rsidRDefault="006C26A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6A6" w:rsidRPr="00500692" w:rsidRDefault="006C26A6" w:rsidP="001F376C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559" w:type="dxa"/>
          </w:tcPr>
          <w:p w:rsidR="006C26A6" w:rsidRPr="00500692" w:rsidRDefault="006C26A6" w:rsidP="001F376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CA1224" w:rsidRDefault="0028116D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b/>
          <w:spacing w:val="-22"/>
          <w:sz w:val="32"/>
          <w:szCs w:val="32"/>
          <w:lang w:val="en-US"/>
        </w:rPr>
      </w:pPr>
      <w:r>
        <w:rPr>
          <w:rFonts w:hint="eastAsia"/>
          <w:b/>
          <w:spacing w:val="-22"/>
          <w:sz w:val="32"/>
          <w:szCs w:val="32"/>
          <w:lang w:val="en-US"/>
        </w:rPr>
        <w:t xml:space="preserve"> </w:t>
      </w:r>
    </w:p>
    <w:p w:rsidR="003F40F6" w:rsidRDefault="003F40F6" w:rsidP="003F40F6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表4線上補課規劃表</w:t>
      </w:r>
      <w:r w:rsidRPr="006B60FC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>
        <w:rPr>
          <w:rFonts w:ascii="標楷體" w:eastAsia="標楷體" w:hAnsi="標楷體" w:hint="eastAsia"/>
          <w:b/>
          <w:color w:val="FF0000"/>
          <w:sz w:val="28"/>
          <w:szCs w:val="28"/>
          <w:lang w:eastAsia="zh-HK"/>
        </w:rPr>
        <w:t>實習</w:t>
      </w:r>
      <w:r w:rsidRPr="006B60FC">
        <w:rPr>
          <w:rFonts w:ascii="標楷體" w:eastAsia="標楷體" w:hAnsi="標楷體" w:hint="eastAsia"/>
          <w:b/>
          <w:color w:val="FF0000"/>
          <w:sz w:val="28"/>
          <w:szCs w:val="28"/>
          <w:lang w:eastAsia="zh-HK"/>
        </w:rPr>
        <w:t>科目)</w:t>
      </w: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84"/>
        <w:gridCol w:w="1843"/>
        <w:gridCol w:w="675"/>
        <w:gridCol w:w="2302"/>
        <w:gridCol w:w="2726"/>
        <w:gridCol w:w="1559"/>
      </w:tblGrid>
      <w:tr w:rsidR="003F40F6" w:rsidRPr="002026C7" w:rsidTr="001F376C">
        <w:trPr>
          <w:trHeight w:val="937"/>
        </w:trPr>
        <w:tc>
          <w:tcPr>
            <w:tcW w:w="884" w:type="dxa"/>
          </w:tcPr>
          <w:p w:rsidR="003F40F6" w:rsidRDefault="003F40F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部定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/校訂</w:t>
            </w:r>
            <w:r>
              <w:rPr>
                <w:rFonts w:ascii="標楷體" w:eastAsia="標楷體" w:hAnsi="標楷體" w:cs="標楷體" w:hint="eastAsia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選</w:t>
            </w:r>
            <w:r>
              <w:rPr>
                <w:rFonts w:ascii="標楷體" w:eastAsia="標楷體" w:hAnsi="標楷體" w:cs="標楷體" w:hint="eastAsia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及</w:t>
            </w:r>
          </w:p>
          <w:p w:rsidR="003F40F6" w:rsidRPr="002026C7" w:rsidRDefault="003F40F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課程</w:t>
            </w:r>
            <w:r>
              <w:rPr>
                <w:rFonts w:ascii="標楷體" w:eastAsia="標楷體" w:hAnsi="標楷體" w:cs="標楷體" w:hint="eastAsia"/>
                <w:szCs w:val="24"/>
              </w:rPr>
              <w:lastRenderedPageBreak/>
              <w:t>名稱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40F6" w:rsidRDefault="003F40F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lastRenderedPageBreak/>
              <w:t>規劃進度</w:t>
            </w:r>
          </w:p>
          <w:p w:rsidR="00EF2316" w:rsidRPr="00662DFC" w:rsidRDefault="00EF231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662DFC">
              <w:rPr>
                <w:rFonts w:ascii="標楷體" w:eastAsia="標楷體" w:hAnsi="標楷體" w:cs="標楷體" w:hint="eastAsia"/>
                <w:b/>
                <w:color w:val="FF0000"/>
                <w:szCs w:val="24"/>
              </w:rPr>
              <w:t>(</w:t>
            </w:r>
            <w:r w:rsidRPr="00662DFC">
              <w:rPr>
                <w:rFonts w:ascii="標楷體" w:eastAsia="標楷體" w:hAnsi="標楷體" w:cs="標楷體" w:hint="eastAsia"/>
                <w:b/>
                <w:color w:val="FF0000"/>
                <w:szCs w:val="24"/>
                <w:lang w:eastAsia="zh-HK"/>
              </w:rPr>
              <w:t>需加強</w:t>
            </w:r>
            <w:r w:rsidR="00662DFC" w:rsidRPr="00662DFC">
              <w:rPr>
                <w:rFonts w:ascii="標楷體" w:eastAsia="標楷體" w:hAnsi="標楷體" w:cs="標楷體" w:hint="eastAsia"/>
                <w:b/>
                <w:color w:val="FF0000"/>
                <w:szCs w:val="24"/>
                <w:lang w:eastAsia="zh-HK"/>
              </w:rPr>
              <w:t>說明本進度</w:t>
            </w:r>
            <w:proofErr w:type="gramStart"/>
            <w:r w:rsidR="00662DFC" w:rsidRPr="00662DFC">
              <w:rPr>
                <w:rFonts w:ascii="標楷體" w:eastAsia="標楷體" w:hAnsi="標楷體" w:cs="標楷體" w:hint="eastAsia"/>
                <w:b/>
                <w:color w:val="FF0000"/>
                <w:szCs w:val="24"/>
                <w:lang w:eastAsia="zh-HK"/>
              </w:rPr>
              <w:t>可線上補課</w:t>
            </w:r>
            <w:proofErr w:type="gramEnd"/>
            <w:r w:rsidR="00662DFC" w:rsidRPr="00662DFC">
              <w:rPr>
                <w:rFonts w:ascii="標楷體" w:eastAsia="標楷體" w:hAnsi="標楷體" w:cs="標楷體" w:hint="eastAsia"/>
                <w:b/>
                <w:color w:val="FF0000"/>
                <w:szCs w:val="24"/>
                <w:lang w:eastAsia="zh-HK"/>
              </w:rPr>
              <w:t>的原因</w:t>
            </w:r>
            <w:r w:rsidR="00662DFC" w:rsidRPr="00662DFC">
              <w:rPr>
                <w:rFonts w:ascii="標楷體" w:eastAsia="標楷體" w:hAnsi="標楷體" w:cs="標楷體" w:hint="eastAsia"/>
                <w:b/>
                <w:color w:val="FF0000"/>
                <w:szCs w:val="24"/>
              </w:rPr>
              <w:t>)</w:t>
            </w: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40F6" w:rsidRPr="002026C7" w:rsidRDefault="003F40F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/>
                <w:szCs w:val="24"/>
              </w:rPr>
              <w:t>節數</w:t>
            </w: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40F6" w:rsidRPr="002026C7" w:rsidRDefault="003F40F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教學資源</w:t>
            </w:r>
            <w:r>
              <w:rPr>
                <w:rFonts w:ascii="標楷體" w:eastAsia="標楷體" w:hAnsi="標楷體" w:cs="標楷體" w:hint="eastAsia"/>
                <w:szCs w:val="24"/>
              </w:rPr>
              <w:t>或教材</w:t>
            </w: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40F6" w:rsidRDefault="003F40F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教學</w:t>
            </w:r>
            <w:r w:rsidRPr="002026C7">
              <w:rPr>
                <w:rFonts w:ascii="標楷體" w:eastAsia="標楷體" w:hAnsi="標楷體" w:cs="標楷體" w:hint="eastAsia"/>
                <w:szCs w:val="24"/>
              </w:rPr>
              <w:t>策略</w:t>
            </w:r>
          </w:p>
          <w:p w:rsidR="003F40F6" w:rsidRPr="002026C7" w:rsidRDefault="003F40F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(須含</w:t>
            </w:r>
            <w:r w:rsidRPr="00FC5580">
              <w:rPr>
                <w:rFonts w:ascii="標楷體" w:eastAsia="標楷體" w:hAnsi="標楷體" w:cs="標楷體" w:hint="eastAsia"/>
                <w:b/>
                <w:szCs w:val="24"/>
              </w:rPr>
              <w:t>師生互動</w:t>
            </w:r>
            <w:r>
              <w:rPr>
                <w:rFonts w:ascii="標楷體" w:eastAsia="標楷體" w:hAnsi="標楷體" w:cs="標楷體" w:hint="eastAsia"/>
                <w:szCs w:val="24"/>
              </w:rPr>
              <w:t>:可視訊、</w:t>
            </w:r>
            <w:proofErr w:type="gramStart"/>
            <w:r>
              <w:rPr>
                <w:rFonts w:ascii="標楷體" w:eastAsia="標楷體" w:hAnsi="標楷體" w:cs="標楷體" w:hint="eastAsia"/>
                <w:szCs w:val="24"/>
              </w:rPr>
              <w:t>線上討論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</w:rPr>
              <w:t>、e-mail及作業回饋等)</w:t>
            </w:r>
          </w:p>
        </w:tc>
        <w:tc>
          <w:tcPr>
            <w:tcW w:w="1559" w:type="dxa"/>
            <w:vAlign w:val="center"/>
          </w:tcPr>
          <w:p w:rsidR="003F40F6" w:rsidRPr="002026C7" w:rsidRDefault="003F40F6" w:rsidP="001F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評量方式</w:t>
            </w:r>
          </w:p>
        </w:tc>
      </w:tr>
      <w:tr w:rsidR="003F40F6" w:rsidRPr="00500692" w:rsidTr="001F376C">
        <w:trPr>
          <w:trHeight w:val="2191"/>
        </w:trPr>
        <w:tc>
          <w:tcPr>
            <w:tcW w:w="884" w:type="dxa"/>
          </w:tcPr>
          <w:p w:rsidR="003F40F6" w:rsidRPr="00500692" w:rsidRDefault="003F40F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部定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商業溝通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40F6" w:rsidRDefault="003F40F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例如：</w:t>
            </w:r>
          </w:p>
          <w:p w:rsidR="003F40F6" w:rsidRPr="00500692" w:rsidRDefault="003F40F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:○○○○</w:t>
            </w:r>
          </w:p>
          <w:p w:rsidR="003F40F6" w:rsidRPr="00500692" w:rsidRDefault="003F40F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  <w:p w:rsidR="003F40F6" w:rsidRPr="00500692" w:rsidRDefault="003F40F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40F6" w:rsidRPr="00500692" w:rsidRDefault="00B07648" w:rsidP="00B0764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</w:t>
            </w: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40F6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例如:</w:t>
            </w:r>
          </w:p>
          <w:p w:rsidR="003F40F6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1.使用</w:t>
            </w:r>
            <w:r w:rsidRPr="00C618A5">
              <w:rPr>
                <w:rFonts w:ascii="標楷體" w:eastAsia="標楷體" w:hAnsi="標楷體" w:cs="標楷體"/>
                <w:color w:val="FF0000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Handouts meet視訊</w:t>
            </w:r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進行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師生線上討論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學習問題。</w:t>
            </w:r>
            <w:r>
              <w:rPr>
                <w:rFonts w:ascii="標楷體" w:eastAsia="標楷體" w:hAnsi="標楷體" w:cs="標楷體"/>
                <w:color w:val="FF0000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2.使用</w:t>
            </w:r>
            <w:proofErr w:type="spellStart"/>
            <w:r>
              <w:rPr>
                <w:rFonts w:ascii="標楷體" w:eastAsia="標楷體" w:hAnsi="標楷體" w:cs="標楷體"/>
                <w:color w:val="FF0000"/>
                <w:szCs w:val="24"/>
              </w:rPr>
              <w:t>moodle</w:t>
            </w:r>
            <w:proofErr w:type="spellEnd"/>
            <w:r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自製影片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  <w:lang w:eastAsia="zh-HK"/>
              </w:rPr>
              <w:t>電子書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。</w:t>
            </w:r>
          </w:p>
          <w:p w:rsidR="003F40F6" w:rsidRPr="00500692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40F6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例如:</w:t>
            </w:r>
          </w:p>
          <w:p w:rsidR="003F40F6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1.請學生先觀看教師錄製之教學影片(20分鐘)</w:t>
            </w:r>
          </w:p>
          <w:p w:rsidR="003F40F6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。(檔名:○○○，檔案以line傳給學生)。</w:t>
            </w:r>
          </w:p>
          <w:p w:rsidR="003F40F6" w:rsidRPr="00500692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2.教師以視訊方式說明影片重點，並請學生發問(10分鐘)。</w:t>
            </w:r>
          </w:p>
        </w:tc>
        <w:tc>
          <w:tcPr>
            <w:tcW w:w="1559" w:type="dxa"/>
          </w:tcPr>
          <w:p w:rsidR="003F40F6" w:rsidRPr="00500692" w:rsidRDefault="003F40F6" w:rsidP="001F376C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如：</w:t>
            </w:r>
          </w:p>
          <w:p w:rsidR="003F40F6" w:rsidRDefault="003F40F6" w:rsidP="001F376C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均一</w:t>
            </w:r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AF1EF9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</w:p>
          <w:p w:rsidR="003F40F6" w:rsidRPr="00500692" w:rsidRDefault="003F40F6" w:rsidP="001F376C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學習單</w:t>
            </w:r>
          </w:p>
          <w:p w:rsidR="003F40F6" w:rsidRPr="00500692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學習任務</w:t>
            </w:r>
          </w:p>
          <w:p w:rsidR="003F40F6" w:rsidRPr="00500692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</w:tr>
      <w:tr w:rsidR="003F40F6" w:rsidRPr="00500692" w:rsidTr="001F376C">
        <w:trPr>
          <w:trHeight w:val="880"/>
        </w:trPr>
        <w:tc>
          <w:tcPr>
            <w:tcW w:w="884" w:type="dxa"/>
          </w:tcPr>
          <w:p w:rsidR="003F40F6" w:rsidRPr="00500692" w:rsidRDefault="003F40F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40F6" w:rsidRPr="00500692" w:rsidRDefault="003F40F6" w:rsidP="001F376C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40F6" w:rsidRPr="00500692" w:rsidRDefault="003F40F6" w:rsidP="001F376C">
            <w:pPr>
              <w:ind w:left="317" w:hanging="31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40F6" w:rsidRPr="00500692" w:rsidRDefault="003F40F6" w:rsidP="001F376C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40F6" w:rsidRPr="00500692" w:rsidRDefault="003F40F6" w:rsidP="001F376C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559" w:type="dxa"/>
          </w:tcPr>
          <w:p w:rsidR="003F40F6" w:rsidRPr="00500692" w:rsidRDefault="003F40F6" w:rsidP="001F376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3F40F6" w:rsidRDefault="003F40F6" w:rsidP="003F40F6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b/>
          <w:spacing w:val="-22"/>
          <w:sz w:val="32"/>
          <w:szCs w:val="32"/>
          <w:lang w:val="en-US"/>
        </w:rPr>
      </w:pPr>
    </w:p>
    <w:p w:rsidR="00BA2570" w:rsidRPr="003F40F6" w:rsidRDefault="00BA2570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BA2570" w:rsidRDefault="00BA2570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BA2570" w:rsidRDefault="00BA2570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sectPr w:rsidR="00BA2570" w:rsidSect="00C61921">
      <w:footerReference w:type="default" r:id="rId8"/>
      <w:pgSz w:w="11906" w:h="16838"/>
      <w:pgMar w:top="1440" w:right="1080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18F" w:rsidRDefault="00F1118F">
      <w:r>
        <w:separator/>
      </w:r>
    </w:p>
  </w:endnote>
  <w:endnote w:type="continuationSeparator" w:id="0">
    <w:p w:rsidR="00F1118F" w:rsidRDefault="00F1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70" w:rsidRDefault="001957EF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9739630</wp:posOffset>
              </wp:positionV>
              <wp:extent cx="114300" cy="152400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770" w:rsidRDefault="004E3B43">
                          <w:pPr>
                            <w:spacing w:line="239" w:lineRule="exact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1EF9">
                            <w:rPr>
                              <w:noProof/>
                              <w:w w:val="99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66.9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S9S9WOAAAAANAQAADwAAAAAA&#10;AAAAAAAAAAACBQAAZHJzL2Rvd25yZXYueG1sUEsFBgAAAAAEAAQA8wAAAA8GAAAAAA==&#10;" filled="f" stroked="f">
              <v:textbox inset="0,0,0,0">
                <w:txbxContent>
                  <w:p w:rsidR="00F65770" w:rsidRDefault="004E3B43">
                    <w:pPr>
                      <w:spacing w:line="239" w:lineRule="exact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1EF9">
                      <w:rPr>
                        <w:noProof/>
                        <w:w w:val="99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18F" w:rsidRDefault="00F1118F">
      <w:r>
        <w:separator/>
      </w:r>
    </w:p>
  </w:footnote>
  <w:footnote w:type="continuationSeparator" w:id="0">
    <w:p w:rsidR="00F1118F" w:rsidRDefault="00F11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3A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624DD"/>
    <w:multiLevelType w:val="hybridMultilevel"/>
    <w:tmpl w:val="2F4E502E"/>
    <w:lvl w:ilvl="0" w:tplc="02F02CDA">
      <w:start w:val="1"/>
      <w:numFmt w:val="upperLetter"/>
      <w:lvlText w:val="%1."/>
      <w:lvlJc w:val="left"/>
      <w:pPr>
        <w:ind w:left="2296" w:hanging="2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abstractNum w:abstractNumId="2" w15:restartNumberingAfterBreak="0">
    <w:nsid w:val="08A41C23"/>
    <w:multiLevelType w:val="hybridMultilevel"/>
    <w:tmpl w:val="3272B012"/>
    <w:lvl w:ilvl="0" w:tplc="3C0E44B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4D26CC"/>
    <w:multiLevelType w:val="hybridMultilevel"/>
    <w:tmpl w:val="46E069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C70514"/>
    <w:multiLevelType w:val="hybridMultilevel"/>
    <w:tmpl w:val="7C5667F6"/>
    <w:lvl w:ilvl="0" w:tplc="8FF63722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AD7059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DC4D8B"/>
    <w:multiLevelType w:val="hybridMultilevel"/>
    <w:tmpl w:val="1EA28FCA"/>
    <w:lvl w:ilvl="0" w:tplc="9EB4F7BA">
      <w:start w:val="1"/>
      <w:numFmt w:val="taiwaneseCountingThousand"/>
      <w:lvlText w:val="（%1）"/>
      <w:lvlJc w:val="left"/>
      <w:pPr>
        <w:ind w:left="2986" w:hanging="6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56" w:hanging="480"/>
      </w:pPr>
    </w:lvl>
    <w:lvl w:ilvl="2" w:tplc="0409001B" w:tentative="1">
      <w:start w:val="1"/>
      <w:numFmt w:val="lowerRoman"/>
      <w:lvlText w:val="%3."/>
      <w:lvlJc w:val="right"/>
      <w:pPr>
        <w:ind w:left="3736" w:hanging="480"/>
      </w:pPr>
    </w:lvl>
    <w:lvl w:ilvl="3" w:tplc="0409000F" w:tentative="1">
      <w:start w:val="1"/>
      <w:numFmt w:val="decimal"/>
      <w:lvlText w:val="%4."/>
      <w:lvlJc w:val="left"/>
      <w:pPr>
        <w:ind w:left="42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6" w:hanging="480"/>
      </w:pPr>
    </w:lvl>
    <w:lvl w:ilvl="5" w:tplc="0409001B" w:tentative="1">
      <w:start w:val="1"/>
      <w:numFmt w:val="lowerRoman"/>
      <w:lvlText w:val="%6."/>
      <w:lvlJc w:val="right"/>
      <w:pPr>
        <w:ind w:left="5176" w:hanging="480"/>
      </w:pPr>
    </w:lvl>
    <w:lvl w:ilvl="6" w:tplc="0409000F" w:tentative="1">
      <w:start w:val="1"/>
      <w:numFmt w:val="decimal"/>
      <w:lvlText w:val="%7."/>
      <w:lvlJc w:val="left"/>
      <w:pPr>
        <w:ind w:left="56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6" w:hanging="480"/>
      </w:pPr>
    </w:lvl>
    <w:lvl w:ilvl="8" w:tplc="0409001B" w:tentative="1">
      <w:start w:val="1"/>
      <w:numFmt w:val="lowerRoman"/>
      <w:lvlText w:val="%9."/>
      <w:lvlJc w:val="right"/>
      <w:pPr>
        <w:ind w:left="6616" w:hanging="480"/>
      </w:pPr>
    </w:lvl>
  </w:abstractNum>
  <w:abstractNum w:abstractNumId="7" w15:restartNumberingAfterBreak="0">
    <w:nsid w:val="28CC6330"/>
    <w:multiLevelType w:val="hybridMultilevel"/>
    <w:tmpl w:val="D8F49458"/>
    <w:lvl w:ilvl="0" w:tplc="CF3E38C2">
      <w:start w:val="1"/>
      <w:numFmt w:val="decimal"/>
      <w:lvlText w:val="(%1)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8" w15:restartNumberingAfterBreak="0">
    <w:nsid w:val="29D624CD"/>
    <w:multiLevelType w:val="hybridMultilevel"/>
    <w:tmpl w:val="5FAC9F92"/>
    <w:lvl w:ilvl="0" w:tplc="00227D0A">
      <w:start w:val="1"/>
      <w:numFmt w:val="taiwaneseCountingThousand"/>
      <w:lvlText w:val="（%1）"/>
      <w:lvlJc w:val="left"/>
      <w:pPr>
        <w:ind w:left="1332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 w15:restartNumberingAfterBreak="0">
    <w:nsid w:val="2D2C216D"/>
    <w:multiLevelType w:val="hybridMultilevel"/>
    <w:tmpl w:val="168AFD72"/>
    <w:lvl w:ilvl="0" w:tplc="A9C0973C">
      <w:start w:val="1"/>
      <w:numFmt w:val="decimal"/>
      <w:lvlText w:val="%1."/>
      <w:lvlJc w:val="left"/>
      <w:pPr>
        <w:ind w:left="1598" w:hanging="360"/>
      </w:pPr>
      <w:rPr>
        <w:rFonts w:ascii="標楷體" w:eastAsia="標楷體" w:hAnsi="標楷體" w:cs="標楷體" w:hint="default"/>
        <w:spacing w:val="0"/>
        <w:w w:val="100"/>
        <w:sz w:val="28"/>
        <w:szCs w:val="28"/>
        <w:lang w:val="zh-TW" w:eastAsia="zh-TW" w:bidi="zh-TW"/>
      </w:rPr>
    </w:lvl>
    <w:lvl w:ilvl="1" w:tplc="3D3CA340">
      <w:numFmt w:val="bullet"/>
      <w:lvlText w:val="•"/>
      <w:lvlJc w:val="left"/>
      <w:pPr>
        <w:ind w:left="2432" w:hanging="360"/>
      </w:pPr>
      <w:rPr>
        <w:rFonts w:hint="default"/>
        <w:lang w:val="zh-TW" w:eastAsia="zh-TW" w:bidi="zh-TW"/>
      </w:rPr>
    </w:lvl>
    <w:lvl w:ilvl="2" w:tplc="3FF617C4">
      <w:numFmt w:val="bullet"/>
      <w:lvlText w:val="•"/>
      <w:lvlJc w:val="left"/>
      <w:pPr>
        <w:ind w:left="3265" w:hanging="360"/>
      </w:pPr>
      <w:rPr>
        <w:rFonts w:hint="default"/>
        <w:lang w:val="zh-TW" w:eastAsia="zh-TW" w:bidi="zh-TW"/>
      </w:rPr>
    </w:lvl>
    <w:lvl w:ilvl="3" w:tplc="34EEE17C">
      <w:numFmt w:val="bullet"/>
      <w:lvlText w:val="•"/>
      <w:lvlJc w:val="left"/>
      <w:pPr>
        <w:ind w:left="4097" w:hanging="360"/>
      </w:pPr>
      <w:rPr>
        <w:rFonts w:hint="default"/>
        <w:lang w:val="zh-TW" w:eastAsia="zh-TW" w:bidi="zh-TW"/>
      </w:rPr>
    </w:lvl>
    <w:lvl w:ilvl="4" w:tplc="D096BB3A">
      <w:numFmt w:val="bullet"/>
      <w:lvlText w:val="•"/>
      <w:lvlJc w:val="left"/>
      <w:pPr>
        <w:ind w:left="4930" w:hanging="360"/>
      </w:pPr>
      <w:rPr>
        <w:rFonts w:hint="default"/>
        <w:lang w:val="zh-TW" w:eastAsia="zh-TW" w:bidi="zh-TW"/>
      </w:rPr>
    </w:lvl>
    <w:lvl w:ilvl="5" w:tplc="39F24F3A">
      <w:numFmt w:val="bullet"/>
      <w:lvlText w:val="•"/>
      <w:lvlJc w:val="left"/>
      <w:pPr>
        <w:ind w:left="5763" w:hanging="360"/>
      </w:pPr>
      <w:rPr>
        <w:rFonts w:hint="default"/>
        <w:lang w:val="zh-TW" w:eastAsia="zh-TW" w:bidi="zh-TW"/>
      </w:rPr>
    </w:lvl>
    <w:lvl w:ilvl="6" w:tplc="D99CEAE4">
      <w:numFmt w:val="bullet"/>
      <w:lvlText w:val="•"/>
      <w:lvlJc w:val="left"/>
      <w:pPr>
        <w:ind w:left="6595" w:hanging="360"/>
      </w:pPr>
      <w:rPr>
        <w:rFonts w:hint="default"/>
        <w:lang w:val="zh-TW" w:eastAsia="zh-TW" w:bidi="zh-TW"/>
      </w:rPr>
    </w:lvl>
    <w:lvl w:ilvl="7" w:tplc="B330EC2E">
      <w:numFmt w:val="bullet"/>
      <w:lvlText w:val="•"/>
      <w:lvlJc w:val="left"/>
      <w:pPr>
        <w:ind w:left="7428" w:hanging="360"/>
      </w:pPr>
      <w:rPr>
        <w:rFonts w:hint="default"/>
        <w:lang w:val="zh-TW" w:eastAsia="zh-TW" w:bidi="zh-TW"/>
      </w:rPr>
    </w:lvl>
    <w:lvl w:ilvl="8" w:tplc="5462A97A">
      <w:numFmt w:val="bullet"/>
      <w:lvlText w:val="•"/>
      <w:lvlJc w:val="left"/>
      <w:pPr>
        <w:ind w:left="8261" w:hanging="360"/>
      </w:pPr>
      <w:rPr>
        <w:rFonts w:hint="default"/>
        <w:lang w:val="zh-TW" w:eastAsia="zh-TW" w:bidi="zh-TW"/>
      </w:rPr>
    </w:lvl>
  </w:abstractNum>
  <w:abstractNum w:abstractNumId="10" w15:restartNumberingAfterBreak="0">
    <w:nsid w:val="2F1D37EF"/>
    <w:multiLevelType w:val="hybridMultilevel"/>
    <w:tmpl w:val="AE149FB8"/>
    <w:lvl w:ilvl="0" w:tplc="9C9455FA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58E34DB"/>
    <w:multiLevelType w:val="hybridMultilevel"/>
    <w:tmpl w:val="4DC2A4B8"/>
    <w:lvl w:ilvl="0" w:tplc="5EE262D0">
      <w:start w:val="1"/>
      <w:numFmt w:val="bullet"/>
      <w:lvlText w:val="※"/>
      <w:lvlJc w:val="left"/>
      <w:pPr>
        <w:ind w:left="1815" w:hanging="255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80"/>
      </w:pPr>
      <w:rPr>
        <w:rFonts w:ascii="Wingdings" w:hAnsi="Wingdings" w:hint="default"/>
      </w:rPr>
    </w:lvl>
  </w:abstractNum>
  <w:abstractNum w:abstractNumId="12" w15:restartNumberingAfterBreak="0">
    <w:nsid w:val="36615367"/>
    <w:multiLevelType w:val="hybridMultilevel"/>
    <w:tmpl w:val="D68C7A44"/>
    <w:lvl w:ilvl="0" w:tplc="C924126A">
      <w:start w:val="1"/>
      <w:numFmt w:val="taiwaneseCountingThousand"/>
      <w:lvlText w:val="（%1）"/>
      <w:lvlJc w:val="left"/>
      <w:pPr>
        <w:ind w:left="2026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3" w15:restartNumberingAfterBreak="0">
    <w:nsid w:val="451F730C"/>
    <w:multiLevelType w:val="multilevel"/>
    <w:tmpl w:val="AC4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E5B47"/>
    <w:multiLevelType w:val="hybridMultilevel"/>
    <w:tmpl w:val="DD0233CA"/>
    <w:lvl w:ilvl="0" w:tplc="54B6489E">
      <w:start w:val="1"/>
      <w:numFmt w:val="decimal"/>
      <w:lvlText w:val="%1."/>
      <w:lvlJc w:val="left"/>
      <w:pPr>
        <w:ind w:left="15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61E13344"/>
    <w:multiLevelType w:val="hybridMultilevel"/>
    <w:tmpl w:val="AD8410FC"/>
    <w:lvl w:ilvl="0" w:tplc="A2EA5E3E">
      <w:start w:val="1"/>
      <w:numFmt w:val="taiwaneseCountingThousand"/>
      <w:lvlText w:val="%1、"/>
      <w:lvlJc w:val="left"/>
      <w:pPr>
        <w:ind w:left="705" w:hanging="705"/>
      </w:pPr>
      <w:rPr>
        <w:rFonts w:ascii="標楷體" w:eastAsia="標楷體" w:hAnsi="標楷體" w:hint="default"/>
        <w:sz w:val="28"/>
      </w:rPr>
    </w:lvl>
    <w:lvl w:ilvl="1" w:tplc="19A2A908">
      <w:start w:val="1"/>
      <w:numFmt w:val="taiwaneseCountingThousand"/>
      <w:lvlText w:val="(%2)"/>
      <w:lvlJc w:val="left"/>
      <w:pPr>
        <w:ind w:left="1200" w:hanging="720"/>
      </w:pPr>
      <w:rPr>
        <w:rFonts w:ascii="標楷體" w:eastAsia="標楷體" w:hAnsi="標楷體" w:hint="default"/>
        <w:sz w:val="28"/>
      </w:rPr>
    </w:lvl>
    <w:lvl w:ilvl="2" w:tplc="CA469618">
      <w:start w:val="1"/>
      <w:numFmt w:val="decimal"/>
      <w:lvlText w:val="%3、"/>
      <w:lvlJc w:val="left"/>
      <w:pPr>
        <w:ind w:left="1275" w:hanging="315"/>
      </w:pPr>
      <w:rPr>
        <w:rFonts w:hint="default"/>
      </w:rPr>
    </w:lvl>
    <w:lvl w:ilvl="3" w:tplc="F84E6C5E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FE4707"/>
    <w:multiLevelType w:val="hybridMultilevel"/>
    <w:tmpl w:val="1B68C5BA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17" w15:restartNumberingAfterBreak="0">
    <w:nsid w:val="73A4290A"/>
    <w:multiLevelType w:val="hybridMultilevel"/>
    <w:tmpl w:val="39802CAC"/>
    <w:lvl w:ilvl="0" w:tplc="F3F008AE">
      <w:start w:val="1"/>
      <w:numFmt w:val="upperLetter"/>
      <w:lvlText w:val="%1."/>
      <w:lvlJc w:val="left"/>
      <w:pPr>
        <w:ind w:left="2401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2"/>
  </w:num>
  <w:num w:numId="5">
    <w:abstractNumId w:val="1"/>
  </w:num>
  <w:num w:numId="6">
    <w:abstractNumId w:val="17"/>
  </w:num>
  <w:num w:numId="7">
    <w:abstractNumId w:val="6"/>
  </w:num>
  <w:num w:numId="8">
    <w:abstractNumId w:val="0"/>
  </w:num>
  <w:num w:numId="9">
    <w:abstractNumId w:val="5"/>
  </w:num>
  <w:num w:numId="10">
    <w:abstractNumId w:val="13"/>
  </w:num>
  <w:num w:numId="11">
    <w:abstractNumId w:val="4"/>
  </w:num>
  <w:num w:numId="12">
    <w:abstractNumId w:val="10"/>
  </w:num>
  <w:num w:numId="13">
    <w:abstractNumId w:val="14"/>
  </w:num>
  <w:num w:numId="14">
    <w:abstractNumId w:val="7"/>
  </w:num>
  <w:num w:numId="15">
    <w:abstractNumId w:val="16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B0"/>
    <w:rsid w:val="00014270"/>
    <w:rsid w:val="000267F6"/>
    <w:rsid w:val="0005563F"/>
    <w:rsid w:val="000864BA"/>
    <w:rsid w:val="0009016C"/>
    <w:rsid w:val="000A7271"/>
    <w:rsid w:val="000D1330"/>
    <w:rsid w:val="001059DC"/>
    <w:rsid w:val="00111EF2"/>
    <w:rsid w:val="00115CC4"/>
    <w:rsid w:val="00131659"/>
    <w:rsid w:val="0013604A"/>
    <w:rsid w:val="001459FD"/>
    <w:rsid w:val="00165819"/>
    <w:rsid w:val="0017620D"/>
    <w:rsid w:val="00182E2D"/>
    <w:rsid w:val="0018344D"/>
    <w:rsid w:val="001957EF"/>
    <w:rsid w:val="001A7BD2"/>
    <w:rsid w:val="001C07E2"/>
    <w:rsid w:val="001C3186"/>
    <w:rsid w:val="00241D99"/>
    <w:rsid w:val="00266CA1"/>
    <w:rsid w:val="0028116D"/>
    <w:rsid w:val="002859C0"/>
    <w:rsid w:val="00297050"/>
    <w:rsid w:val="002A4C0B"/>
    <w:rsid w:val="002A79FC"/>
    <w:rsid w:val="002D5C88"/>
    <w:rsid w:val="00312235"/>
    <w:rsid w:val="00327DED"/>
    <w:rsid w:val="00343519"/>
    <w:rsid w:val="003825A5"/>
    <w:rsid w:val="0039007B"/>
    <w:rsid w:val="003B7DB0"/>
    <w:rsid w:val="003C257E"/>
    <w:rsid w:val="003F40F6"/>
    <w:rsid w:val="00405386"/>
    <w:rsid w:val="00411B97"/>
    <w:rsid w:val="004346B5"/>
    <w:rsid w:val="00466E8D"/>
    <w:rsid w:val="00470CFA"/>
    <w:rsid w:val="00473B33"/>
    <w:rsid w:val="00497DDA"/>
    <w:rsid w:val="004A4CDF"/>
    <w:rsid w:val="004D2A7E"/>
    <w:rsid w:val="004E22EE"/>
    <w:rsid w:val="004E3B43"/>
    <w:rsid w:val="004F1879"/>
    <w:rsid w:val="005004FD"/>
    <w:rsid w:val="005151DA"/>
    <w:rsid w:val="00515C92"/>
    <w:rsid w:val="00521AE1"/>
    <w:rsid w:val="0054272F"/>
    <w:rsid w:val="00565A8E"/>
    <w:rsid w:val="0057764F"/>
    <w:rsid w:val="005A32A6"/>
    <w:rsid w:val="005B1D08"/>
    <w:rsid w:val="005C39E3"/>
    <w:rsid w:val="00605CCF"/>
    <w:rsid w:val="00606D49"/>
    <w:rsid w:val="006115B0"/>
    <w:rsid w:val="006148AF"/>
    <w:rsid w:val="00662DFC"/>
    <w:rsid w:val="00690ABD"/>
    <w:rsid w:val="006B60FC"/>
    <w:rsid w:val="006C26A6"/>
    <w:rsid w:val="006F02B0"/>
    <w:rsid w:val="00732674"/>
    <w:rsid w:val="007607DD"/>
    <w:rsid w:val="00797FDC"/>
    <w:rsid w:val="007B28E2"/>
    <w:rsid w:val="007C7566"/>
    <w:rsid w:val="007E038B"/>
    <w:rsid w:val="007F4B99"/>
    <w:rsid w:val="008110E1"/>
    <w:rsid w:val="008229AF"/>
    <w:rsid w:val="008245A2"/>
    <w:rsid w:val="00837670"/>
    <w:rsid w:val="00844FBD"/>
    <w:rsid w:val="00860390"/>
    <w:rsid w:val="00884574"/>
    <w:rsid w:val="008A114D"/>
    <w:rsid w:val="008C1EE5"/>
    <w:rsid w:val="008E1886"/>
    <w:rsid w:val="008E4E54"/>
    <w:rsid w:val="008F730F"/>
    <w:rsid w:val="00910690"/>
    <w:rsid w:val="0091452E"/>
    <w:rsid w:val="009314CE"/>
    <w:rsid w:val="009604B3"/>
    <w:rsid w:val="00962F3B"/>
    <w:rsid w:val="00992DC9"/>
    <w:rsid w:val="009C3EA1"/>
    <w:rsid w:val="009D0244"/>
    <w:rsid w:val="009E0116"/>
    <w:rsid w:val="00A0162E"/>
    <w:rsid w:val="00A0720F"/>
    <w:rsid w:val="00A2384C"/>
    <w:rsid w:val="00A47BB7"/>
    <w:rsid w:val="00A6787A"/>
    <w:rsid w:val="00A84A8A"/>
    <w:rsid w:val="00A86A43"/>
    <w:rsid w:val="00AB1659"/>
    <w:rsid w:val="00AE3665"/>
    <w:rsid w:val="00AF1EF9"/>
    <w:rsid w:val="00B03F4A"/>
    <w:rsid w:val="00B07648"/>
    <w:rsid w:val="00B11B24"/>
    <w:rsid w:val="00B16AF6"/>
    <w:rsid w:val="00B90355"/>
    <w:rsid w:val="00BA2570"/>
    <w:rsid w:val="00BA3F7B"/>
    <w:rsid w:val="00BC2D57"/>
    <w:rsid w:val="00BC66B4"/>
    <w:rsid w:val="00BF0AC4"/>
    <w:rsid w:val="00C1168E"/>
    <w:rsid w:val="00C57826"/>
    <w:rsid w:val="00C61921"/>
    <w:rsid w:val="00C810A5"/>
    <w:rsid w:val="00CA1224"/>
    <w:rsid w:val="00CA3FC1"/>
    <w:rsid w:val="00CC7889"/>
    <w:rsid w:val="00D733DD"/>
    <w:rsid w:val="00D90EFF"/>
    <w:rsid w:val="00D94914"/>
    <w:rsid w:val="00DA68AF"/>
    <w:rsid w:val="00DC1652"/>
    <w:rsid w:val="00DC4EB2"/>
    <w:rsid w:val="00DC6CD7"/>
    <w:rsid w:val="00DD262D"/>
    <w:rsid w:val="00DF3136"/>
    <w:rsid w:val="00DF47CE"/>
    <w:rsid w:val="00E01D3A"/>
    <w:rsid w:val="00E6153B"/>
    <w:rsid w:val="00E77345"/>
    <w:rsid w:val="00E774B0"/>
    <w:rsid w:val="00E82E6D"/>
    <w:rsid w:val="00EA025F"/>
    <w:rsid w:val="00EB6346"/>
    <w:rsid w:val="00EC2A92"/>
    <w:rsid w:val="00EF2316"/>
    <w:rsid w:val="00EF5E42"/>
    <w:rsid w:val="00F06FF9"/>
    <w:rsid w:val="00F1118F"/>
    <w:rsid w:val="00F36C73"/>
    <w:rsid w:val="00F62D1A"/>
    <w:rsid w:val="00F6410F"/>
    <w:rsid w:val="00F73452"/>
    <w:rsid w:val="00FA06FB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79CC25-D7FA-4057-9E7E-9EBDCFAC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15B0"/>
    <w:pPr>
      <w:autoSpaceDE w:val="0"/>
      <w:autoSpaceDN w:val="0"/>
      <w:ind w:left="672" w:right="168" w:hanging="560"/>
      <w:jc w:val="both"/>
    </w:pPr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6115B0"/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paragraph" w:styleId="a5">
    <w:name w:val="List Paragraph"/>
    <w:basedOn w:val="a"/>
    <w:uiPriority w:val="34"/>
    <w:qFormat/>
    <w:rsid w:val="005151DA"/>
    <w:pPr>
      <w:ind w:leftChars="200" w:left="480"/>
    </w:pPr>
  </w:style>
  <w:style w:type="table" w:styleId="a6">
    <w:name w:val="Table Grid"/>
    <w:basedOn w:val="a1"/>
    <w:uiPriority w:val="39"/>
    <w:rsid w:val="00DA6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733D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A79F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A79F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C1E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F0ED6-50E9-43CD-B9B7-0AE31D73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Rita</dc:creator>
  <cp:lastModifiedBy>王佩君</cp:lastModifiedBy>
  <cp:revision>18</cp:revision>
  <cp:lastPrinted>2020-03-11T00:20:00Z</cp:lastPrinted>
  <dcterms:created xsi:type="dcterms:W3CDTF">2020-03-12T09:33:00Z</dcterms:created>
  <dcterms:modified xsi:type="dcterms:W3CDTF">2020-03-16T08:26:00Z</dcterms:modified>
</cp:coreProperties>
</file>