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1709A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【附件四】</w:t>
      </w:r>
    </w:p>
    <w:p w14:paraId="5319AD72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6"/>
          <w:szCs w:val="26"/>
        </w:rPr>
        <w:t>新北市</w:t>
      </w:r>
      <w:r>
        <w:rPr>
          <w:rFonts w:ascii="標楷體" w:eastAsia="標楷體" w:hAnsi="標楷體" w:cs="標楷體"/>
          <w:b/>
          <w:sz w:val="26"/>
          <w:szCs w:val="26"/>
        </w:rPr>
        <w:t>____</w:t>
      </w:r>
      <w:proofErr w:type="gramStart"/>
      <w:r>
        <w:rPr>
          <w:rFonts w:ascii="標楷體" w:eastAsia="標楷體" w:hAnsi="標楷體" w:cs="標楷體"/>
          <w:b/>
          <w:sz w:val="26"/>
          <w:szCs w:val="26"/>
        </w:rPr>
        <w:t>學年度第</w:t>
      </w:r>
      <w:proofErr w:type="gramEnd"/>
      <w:r>
        <w:rPr>
          <w:rFonts w:ascii="標楷體" w:eastAsia="標楷體" w:hAnsi="標楷體" w:cs="標楷體"/>
          <w:b/>
          <w:sz w:val="26"/>
          <w:szCs w:val="26"/>
        </w:rPr>
        <w:t>____</w:t>
      </w:r>
      <w:r>
        <w:rPr>
          <w:rFonts w:ascii="標楷體" w:eastAsia="標楷體" w:hAnsi="標楷體" w:cs="標楷體"/>
          <w:b/>
          <w:sz w:val="26"/>
          <w:szCs w:val="26"/>
        </w:rPr>
        <w:t>學期</w:t>
      </w:r>
      <w:r>
        <w:rPr>
          <w:rFonts w:ascii="標楷體" w:eastAsia="標楷體" w:hAnsi="標楷體" w:cs="標楷體"/>
          <w:b/>
          <w:sz w:val="26"/>
          <w:szCs w:val="26"/>
          <w:u w:val="single"/>
        </w:rPr>
        <w:t xml:space="preserve">       </w:t>
      </w:r>
      <w:proofErr w:type="gramStart"/>
      <w:r>
        <w:rPr>
          <w:rFonts w:ascii="標楷體" w:eastAsia="標楷體" w:hAnsi="標楷體" w:cs="標楷體"/>
          <w:b/>
          <w:sz w:val="26"/>
          <w:szCs w:val="26"/>
        </w:rPr>
        <w:t>國中專輔教師</w:t>
      </w:r>
      <w:proofErr w:type="gramEnd"/>
      <w:r>
        <w:rPr>
          <w:rFonts w:ascii="標楷體" w:eastAsia="標楷體" w:hAnsi="標楷體" w:cs="標楷體"/>
          <w:b/>
          <w:sz w:val="26"/>
          <w:szCs w:val="26"/>
        </w:rPr>
        <w:t>學期工作評量表暨工作成果報告</w:t>
      </w:r>
    </w:p>
    <w:p w14:paraId="1B1FBEAA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◎</w:t>
      </w:r>
      <w:proofErr w:type="gramStart"/>
      <w:r>
        <w:rPr>
          <w:rFonts w:ascii="標楷體" w:eastAsia="標楷體" w:hAnsi="標楷體" w:cs="標楷體"/>
          <w:sz w:val="24"/>
          <w:szCs w:val="24"/>
        </w:rPr>
        <w:t>專輔教師</w:t>
      </w:r>
      <w:proofErr w:type="gramEnd"/>
      <w:r>
        <w:rPr>
          <w:rFonts w:ascii="標楷體" w:eastAsia="標楷體" w:hAnsi="標楷體" w:cs="標楷體"/>
          <w:sz w:val="24"/>
          <w:szCs w:val="24"/>
        </w:rPr>
        <w:t>姓名：</w:t>
      </w:r>
      <w:r>
        <w:rPr>
          <w:rFonts w:ascii="標楷體" w:eastAsia="標楷體" w:hAnsi="標楷體" w:cs="標楷體"/>
          <w:b/>
          <w:sz w:val="24"/>
          <w:szCs w:val="24"/>
        </w:rPr>
        <w:t xml:space="preserve">___________  </w:t>
      </w:r>
      <w:r>
        <w:rPr>
          <w:rFonts w:ascii="標楷體" w:eastAsia="標楷體" w:hAnsi="標楷體" w:cs="標楷體"/>
          <w:sz w:val="24"/>
          <w:szCs w:val="24"/>
        </w:rPr>
        <w:t>◎</w:t>
      </w:r>
      <w:r>
        <w:rPr>
          <w:rFonts w:ascii="標楷體" w:eastAsia="標楷體" w:hAnsi="標楷體" w:cs="標楷體"/>
          <w:sz w:val="24"/>
          <w:szCs w:val="24"/>
        </w:rPr>
        <w:t>學校班級數：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</w:rPr>
        <w:t>班</w:t>
      </w:r>
      <w:r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>
        <w:rPr>
          <w:rFonts w:ascii="標楷體" w:eastAsia="標楷體" w:hAnsi="標楷體" w:cs="標楷體"/>
          <w:sz w:val="24"/>
          <w:szCs w:val="24"/>
        </w:rPr>
        <w:t>◎</w:t>
      </w:r>
      <w:r>
        <w:rPr>
          <w:rFonts w:ascii="標楷體" w:eastAsia="標楷體" w:hAnsi="標楷體" w:cs="標楷體"/>
          <w:sz w:val="24"/>
          <w:szCs w:val="24"/>
        </w:rPr>
        <w:t>填表日期：</w:t>
      </w:r>
      <w:r>
        <w:rPr>
          <w:rFonts w:ascii="標楷體" w:eastAsia="標楷體" w:hAnsi="標楷體" w:cs="標楷體"/>
          <w:sz w:val="24"/>
          <w:szCs w:val="24"/>
        </w:rPr>
        <w:t>___</w:t>
      </w:r>
      <w:r>
        <w:rPr>
          <w:rFonts w:ascii="標楷體" w:eastAsia="標楷體" w:hAnsi="標楷體" w:cs="標楷體"/>
          <w:sz w:val="24"/>
          <w:szCs w:val="24"/>
        </w:rPr>
        <w:t>年</w:t>
      </w:r>
      <w:r>
        <w:rPr>
          <w:rFonts w:ascii="標楷體" w:eastAsia="標楷體" w:hAnsi="標楷體" w:cs="標楷體"/>
          <w:sz w:val="24"/>
          <w:szCs w:val="24"/>
        </w:rPr>
        <w:t>___</w:t>
      </w:r>
      <w:r>
        <w:rPr>
          <w:rFonts w:ascii="標楷體" w:eastAsia="標楷體" w:hAnsi="標楷體" w:cs="標楷體"/>
          <w:sz w:val="24"/>
          <w:szCs w:val="24"/>
        </w:rPr>
        <w:t>月</w:t>
      </w:r>
      <w:r>
        <w:rPr>
          <w:rFonts w:ascii="標楷體" w:eastAsia="標楷體" w:hAnsi="標楷體" w:cs="標楷體"/>
          <w:sz w:val="24"/>
          <w:szCs w:val="24"/>
        </w:rPr>
        <w:t>___</w:t>
      </w:r>
      <w:r>
        <w:rPr>
          <w:rFonts w:ascii="標楷體" w:eastAsia="標楷體" w:hAnsi="標楷體" w:cs="標楷體"/>
          <w:sz w:val="24"/>
          <w:szCs w:val="24"/>
        </w:rPr>
        <w:t>日</w:t>
      </w:r>
    </w:p>
    <w:p w14:paraId="2BE247D7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sz w:val="24"/>
          <w:szCs w:val="24"/>
        </w:rPr>
      </w:pPr>
      <w:proofErr w:type="gramStart"/>
      <w:r>
        <w:rPr>
          <w:rFonts w:ascii="標楷體" w:eastAsia="標楷體" w:hAnsi="標楷體" w:cs="標楷體"/>
          <w:sz w:val="24"/>
          <w:szCs w:val="24"/>
        </w:rPr>
        <w:t>本表請專任</w:t>
      </w:r>
      <w:proofErr w:type="gramEnd"/>
      <w:r>
        <w:rPr>
          <w:rFonts w:ascii="標楷體" w:eastAsia="標楷體" w:hAnsi="標楷體" w:cs="標楷體"/>
          <w:sz w:val="24"/>
          <w:szCs w:val="24"/>
        </w:rPr>
        <w:t>輔導教師於每學期末填寫，核章後依文所示由輔導行政掃描成</w:t>
      </w:r>
      <w:r>
        <w:rPr>
          <w:rFonts w:ascii="標楷體" w:eastAsia="標楷體" w:hAnsi="標楷體" w:cs="標楷體"/>
          <w:sz w:val="24"/>
          <w:szCs w:val="24"/>
        </w:rPr>
        <w:t>PDF</w:t>
      </w:r>
      <w:r>
        <w:rPr>
          <w:rFonts w:ascii="標楷體" w:eastAsia="標楷體" w:hAnsi="標楷體" w:cs="標楷體"/>
          <w:sz w:val="24"/>
          <w:szCs w:val="24"/>
        </w:rPr>
        <w:t>檔上網填報，正本留校備查。</w:t>
      </w:r>
    </w:p>
    <w:p w14:paraId="22EAD2E8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189"/>
        <w:jc w:val="right"/>
        <w:rPr>
          <w:rFonts w:ascii="標楷體" w:eastAsia="標楷體" w:hAnsi="標楷體" w:cs="標楷體"/>
          <w:sz w:val="16"/>
          <w:szCs w:val="16"/>
        </w:rPr>
      </w:pPr>
    </w:p>
    <w:p w14:paraId="25A9D2EB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一、評量內容：</w:t>
      </w:r>
    </w:p>
    <w:p w14:paraId="7F0D4387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 xml:space="preserve">   </w:t>
      </w:r>
      <w:r>
        <w:rPr>
          <w:rFonts w:ascii="標楷體" w:eastAsia="標楷體" w:hAnsi="標楷體" w:cs="標楷體"/>
          <w:b/>
          <w:sz w:val="16"/>
          <w:szCs w:val="16"/>
        </w:rPr>
        <w:t xml:space="preserve">      </w:t>
      </w:r>
    </w:p>
    <w:tbl>
      <w:tblPr>
        <w:tblStyle w:val="afd"/>
        <w:tblW w:w="1060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1"/>
        <w:gridCol w:w="567"/>
        <w:gridCol w:w="1276"/>
        <w:gridCol w:w="2552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52974" w14:paraId="163FC519" w14:textId="77777777">
        <w:trPr>
          <w:cantSplit/>
          <w:trHeight w:val="358"/>
          <w:jc w:val="center"/>
        </w:trPr>
        <w:tc>
          <w:tcPr>
            <w:tcW w:w="2384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4A128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評量項目</w:t>
            </w:r>
          </w:p>
        </w:tc>
        <w:tc>
          <w:tcPr>
            <w:tcW w:w="255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752F8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評量細項</w:t>
            </w:r>
          </w:p>
        </w:tc>
        <w:tc>
          <w:tcPr>
            <w:tcW w:w="283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6F352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專輔教師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自評</w:t>
            </w:r>
          </w:p>
          <w:p w14:paraId="79B17B1C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請打</w:t>
            </w: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CD7B6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學校主管評核</w:t>
            </w:r>
          </w:p>
          <w:p w14:paraId="557C2261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請打</w:t>
            </w: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</w:p>
        </w:tc>
      </w:tr>
      <w:tr w:rsidR="00F52974" w14:paraId="46778F36" w14:textId="77777777">
        <w:trPr>
          <w:cantSplit/>
          <w:trHeight w:val="897"/>
          <w:jc w:val="center"/>
        </w:trPr>
        <w:tc>
          <w:tcPr>
            <w:tcW w:w="2384" w:type="dxa"/>
            <w:gridSpan w:val="3"/>
            <w:vMerge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90C1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207E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512B0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待</w:t>
            </w:r>
          </w:p>
          <w:p w14:paraId="412ABC82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加</w:t>
            </w:r>
          </w:p>
          <w:p w14:paraId="1F8EA783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</w:rPr>
              <w:t>強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D0FBA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尚</w:t>
            </w:r>
          </w:p>
          <w:p w14:paraId="761122D1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可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19A60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良</w:t>
            </w:r>
          </w:p>
          <w:p w14:paraId="433BFE76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好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DC770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優</w:t>
            </w:r>
          </w:p>
          <w:p w14:paraId="12F8F3F9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異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45AAA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待</w:t>
            </w:r>
          </w:p>
          <w:p w14:paraId="69072956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加</w:t>
            </w:r>
          </w:p>
          <w:p w14:paraId="52C9B291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</w:rPr>
              <w:t>強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434DA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尚</w:t>
            </w:r>
          </w:p>
          <w:p w14:paraId="4DFC504F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可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1BA9E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良</w:t>
            </w:r>
          </w:p>
          <w:p w14:paraId="4E812A05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好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5EDDD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優</w:t>
            </w:r>
          </w:p>
          <w:p w14:paraId="4BF30E47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異</w:t>
            </w:r>
          </w:p>
        </w:tc>
      </w:tr>
      <w:tr w:rsidR="00F52974" w14:paraId="658718BD" w14:textId="77777777">
        <w:trPr>
          <w:cantSplit/>
          <w:trHeight w:val="424"/>
          <w:jc w:val="center"/>
        </w:trPr>
        <w:tc>
          <w:tcPr>
            <w:tcW w:w="54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DE727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共同</w:t>
            </w:r>
          </w:p>
          <w:p w14:paraId="5759A985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項目</w:t>
            </w:r>
          </w:p>
          <w:p w14:paraId="25C931F4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E20ED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工</w:t>
            </w:r>
          </w:p>
          <w:p w14:paraId="11920249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作</w:t>
            </w:r>
          </w:p>
          <w:p w14:paraId="296E6A5C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</w:t>
            </w:r>
          </w:p>
          <w:p w14:paraId="0BF31BF9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質</w:t>
            </w:r>
          </w:p>
          <w:p w14:paraId="0884DD0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0FB09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學校行政與</w:t>
            </w:r>
          </w:p>
          <w:p w14:paraId="484B74C4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團隊工作</w:t>
            </w:r>
          </w:p>
        </w:tc>
        <w:tc>
          <w:tcPr>
            <w:tcW w:w="255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B5DA5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清楚學校行政相關程序，並確實遵行。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43FA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A08A4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A267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16CA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1437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50F8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29BC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E9E9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590535DA" w14:textId="77777777">
        <w:trPr>
          <w:cantSplit/>
          <w:trHeight w:val="382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CFD9B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9C8D8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B06B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EA607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能主動與學校團隊溝通、協調。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42FC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B0D2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4CC7C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5B52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32F4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95A6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D463B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C1D1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76C1CD30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FCA0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57217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69B26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專業輔導</w:t>
            </w:r>
          </w:p>
          <w:p w14:paraId="14CABC87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工作</w:t>
            </w:r>
          </w:p>
        </w:tc>
        <w:tc>
          <w:tcPr>
            <w:tcW w:w="255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F319A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能依學校需求擬定並執行工作計畫。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EC16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D774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7001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A7B7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E943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8C69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85D8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A1FC7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5736C7A8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9979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A082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86B4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8730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能對個案及團體輔導工作提出專業評估與適切介入。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73B1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1D41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34DA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CA54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9C23E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DBA8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9F6D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F13C8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332DE7E5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6565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C21EE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E498E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898DE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對於危機事件能有效掌握與處理。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D382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0F6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86D4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549F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31DE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0432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DD7A8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73EB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41314BE8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607D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8BB0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B93D3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2CA70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確實完成個案紀錄，並妥善管理。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CFAC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DD188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C001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C0FE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9F3F3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0502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F955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17C7C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48691F1B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9D93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F46A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68AE7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B7AAA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積極提供學生、家長、教師及合作單位之專業諮詢。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D8ED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CD793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6C83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CC1F3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94F7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92C17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D553B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BA15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1E1DEF55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B37D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ABFB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9FD04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C5002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隨時檢視工作成果並做適當修正。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6102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58CB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33FD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3DC6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B9DC8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0E23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41D2B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FE0C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3AA5EE5C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3519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DF328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6358C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12AE8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積極參與局端安排專業成長進修及督導課程。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7C11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7CC7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C297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02043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2766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4C22E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A2F1C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E1B3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3E090D16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604C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3345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AED54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F8A8E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遵守學校輔導工作倫理（保密、尊重、平等、嚴守專業分際等）。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337A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B329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0059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484E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B20D4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7447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ABF8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29B9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16672718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7D53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739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BD14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A39F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熟悉並善用資源，建構跨專業合作機制。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CF203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4277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BC638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016E7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B7D7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977D4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6D6F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05D47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2494D272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373F7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4946C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服務態度</w:t>
            </w:r>
          </w:p>
        </w:tc>
        <w:tc>
          <w:tcPr>
            <w:tcW w:w="255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ED296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能接受學校主管之督導，進行輔導工作。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16A1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EFEC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01BE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A35CB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E894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5758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9DAB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853D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F52974" w14:paraId="5F4302F4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A1E8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1127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DD304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清楚</w:t>
            </w:r>
            <w:proofErr w:type="gramStart"/>
            <w:r>
              <w:rPr>
                <w:rFonts w:ascii="標楷體" w:eastAsia="標楷體" w:hAnsi="標楷體" w:cs="標楷體"/>
                <w:sz w:val="22"/>
                <w:szCs w:val="22"/>
              </w:rPr>
              <w:t>掌握專輔角色</w:t>
            </w:r>
            <w:proofErr w:type="gramEnd"/>
            <w:r>
              <w:rPr>
                <w:rFonts w:ascii="標楷體" w:eastAsia="標楷體" w:hAnsi="標楷體" w:cs="標楷體"/>
                <w:sz w:val="22"/>
                <w:szCs w:val="22"/>
              </w:rPr>
              <w:t>，有效發揮功能。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295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046E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DB4C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D4FD3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C0C1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8E8A3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1689E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7401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F52974" w14:paraId="20E184A6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53EDB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926D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399F7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掌握工作時效，完成工作任務。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6516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CB60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F197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FCCC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F7317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04C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84FAB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51E2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F52974" w14:paraId="710C78E0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A91A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3444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E6A7A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誠實呈現工作成效並處理問題。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77D4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DADB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D08D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7DF2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932A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96684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ED01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1B8D4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F52974" w14:paraId="17440E67" w14:textId="77777777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61DBE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FB8F2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差勤管理</w:t>
            </w:r>
          </w:p>
        </w:tc>
        <w:tc>
          <w:tcPr>
            <w:tcW w:w="255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6FB39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無遲到、早退、曠職之行為。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09558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E306E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4AF2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10234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E48D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DA35E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134C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271C9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F52974" w14:paraId="6FBCE562" w14:textId="77777777">
        <w:trPr>
          <w:cantSplit/>
          <w:trHeight w:val="644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94BD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FBA2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4F004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遵守學校請假規定，並確實完成請假手續。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88360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4BD02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3EC5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E8DC3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489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B492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3790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7ADA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F52974" w14:paraId="46FED0D1" w14:textId="77777777">
        <w:trPr>
          <w:cantSplit/>
          <w:trHeight w:val="1602"/>
          <w:jc w:val="center"/>
        </w:trPr>
        <w:tc>
          <w:tcPr>
            <w:tcW w:w="54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8D005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其他項目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12D8E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具體績效</w:t>
            </w:r>
          </w:p>
        </w:tc>
        <w:tc>
          <w:tcPr>
            <w:tcW w:w="8222" w:type="dxa"/>
            <w:gridSpan w:val="9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D5CFA" w14:textId="77777777" w:rsidR="00F52974" w:rsidRDefault="00237EA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輔導知能講座</w:t>
            </w:r>
          </w:p>
          <w:tbl>
            <w:tblPr>
              <w:tblStyle w:val="afe"/>
              <w:tblW w:w="8079" w:type="dxa"/>
              <w:tblInd w:w="6" w:type="dxa"/>
              <w:tblLayout w:type="fixed"/>
              <w:tblLook w:val="0000" w:firstRow="0" w:lastRow="0" w:firstColumn="0" w:lastColumn="0" w:noHBand="0" w:noVBand="0"/>
            </w:tblPr>
            <w:tblGrid>
              <w:gridCol w:w="1417"/>
              <w:gridCol w:w="850"/>
              <w:gridCol w:w="1134"/>
              <w:gridCol w:w="4678"/>
            </w:tblGrid>
            <w:tr w:rsidR="00F52974" w14:paraId="14D7A1B0" w14:textId="77777777"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B4CC17" w14:textId="77777777" w:rsidR="00F52974" w:rsidRDefault="00237EA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服務對象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06966D" w14:textId="77777777" w:rsidR="00F52974" w:rsidRDefault="00237EA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場次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C5A80B" w14:textId="77777777" w:rsidR="00F52974" w:rsidRDefault="00237EA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總人次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CC7CAB" w14:textId="77777777" w:rsidR="00F52974" w:rsidRDefault="00237EA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509"/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主題</w:t>
                  </w:r>
                </w:p>
              </w:tc>
            </w:tr>
            <w:tr w:rsidR="00F52974" w14:paraId="164A14E0" w14:textId="77777777"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629031" w14:textId="77777777" w:rsidR="00F52974" w:rsidRDefault="00237EA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學生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426491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18F46D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65ED36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</w:tr>
            <w:tr w:rsidR="00F52974" w14:paraId="7FA4C330" w14:textId="77777777"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0F8A33" w14:textId="77777777" w:rsidR="00F52974" w:rsidRDefault="00237EA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教師</w:t>
                  </w: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/</w:t>
                  </w: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家長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35A289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2A96413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70DB95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</w:tr>
          </w:tbl>
          <w:p w14:paraId="6EE0F408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F52974" w14:paraId="35297951" w14:textId="77777777">
        <w:trPr>
          <w:cantSplit/>
          <w:trHeight w:val="1276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DA9C8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73EEB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5680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6F3D5C5" w14:textId="77777777" w:rsidR="00F52974" w:rsidRDefault="00237EA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個案輔導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2"/>
                <w:szCs w:val="22"/>
              </w:rPr>
              <w:t>含親師生</w:t>
            </w:r>
            <w:proofErr w:type="gramEnd"/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至少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180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人次：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535C8D27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5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已達到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sz w:val="22"/>
                <w:szCs w:val="22"/>
              </w:rPr>
              <w:t>人次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  <w:proofErr w:type="gramEnd"/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未達到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人次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</w:p>
          <w:p w14:paraId="209FFFEA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5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※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另有未開案個案輔導，服務人次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人次</w:t>
            </w:r>
          </w:p>
        </w:tc>
      </w:tr>
      <w:tr w:rsidR="00F52974" w14:paraId="0841846C" w14:textId="77777777">
        <w:trPr>
          <w:cantSplit/>
          <w:trHeight w:val="2343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F2F1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CB3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BB147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26CCE8C1" w14:textId="77777777" w:rsidR="00F52974" w:rsidRDefault="00237EA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小團體輔導：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已達到（至少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1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團）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 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未達到</w:t>
            </w:r>
          </w:p>
          <w:p w14:paraId="1E0A0689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團體主題代號：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01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自我探索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02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生涯發展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03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性別議題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</w:p>
          <w:p w14:paraId="01A9881F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              04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情緒管理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05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人際互動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06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其他</w:t>
            </w:r>
          </w:p>
          <w:tbl>
            <w:tblPr>
              <w:tblStyle w:val="aff"/>
              <w:tblW w:w="6605" w:type="dxa"/>
              <w:tblInd w:w="312" w:type="dxa"/>
              <w:tblLayout w:type="fixed"/>
              <w:tblLook w:val="0000" w:firstRow="0" w:lastRow="0" w:firstColumn="0" w:lastColumn="0" w:noHBand="0" w:noVBand="0"/>
            </w:tblPr>
            <w:tblGrid>
              <w:gridCol w:w="1281"/>
              <w:gridCol w:w="2630"/>
              <w:gridCol w:w="1418"/>
              <w:gridCol w:w="1276"/>
            </w:tblGrid>
            <w:tr w:rsidR="00F52974" w14:paraId="44FA7EED" w14:textId="77777777">
              <w:tc>
                <w:tcPr>
                  <w:tcW w:w="1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D7B246" w14:textId="77777777" w:rsidR="00F52974" w:rsidRDefault="00237EA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center" w:pos="1068"/>
                      <w:tab w:val="right" w:pos="2136"/>
                    </w:tabs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主題代號</w:t>
                  </w:r>
                </w:p>
              </w:tc>
              <w:tc>
                <w:tcPr>
                  <w:tcW w:w="2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DF1D4A" w14:textId="77777777" w:rsidR="00F52974" w:rsidRDefault="00237EA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團體名稱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73A0D6" w14:textId="77777777" w:rsidR="00F52974" w:rsidRDefault="00237EA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-41"/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團體次數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EDFC73" w14:textId="77777777" w:rsidR="00F52974" w:rsidRDefault="00237EA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 w:cs="標楷體"/>
                      <w:sz w:val="22"/>
                      <w:szCs w:val="22"/>
                    </w:rPr>
                    <w:t>參加人數</w:t>
                  </w:r>
                </w:p>
              </w:tc>
            </w:tr>
            <w:tr w:rsidR="00F52974" w14:paraId="4720899F" w14:textId="77777777">
              <w:tc>
                <w:tcPr>
                  <w:tcW w:w="1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417F3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77A004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429205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E8981F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</w:tr>
            <w:tr w:rsidR="00F52974" w14:paraId="2052CBBD" w14:textId="77777777">
              <w:tc>
                <w:tcPr>
                  <w:tcW w:w="1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64C609E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236EA7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58F408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969806" w14:textId="77777777" w:rsidR="00F52974" w:rsidRDefault="00F5297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標楷體" w:eastAsia="標楷體" w:hAnsi="標楷體" w:cs="標楷體"/>
                      <w:sz w:val="22"/>
                      <w:szCs w:val="22"/>
                    </w:rPr>
                  </w:pPr>
                </w:p>
              </w:tc>
            </w:tr>
          </w:tbl>
          <w:p w14:paraId="235ED5EC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F52974" w14:paraId="529F8599" w14:textId="77777777">
        <w:trPr>
          <w:cantSplit/>
          <w:trHeight w:val="3134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1D3D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99AB5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0C7ED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6F22B572" w14:textId="77777777" w:rsidR="00F52974" w:rsidRDefault="00237EA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班級輔導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國中每週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2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節或每學期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36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節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</w:p>
          <w:p w14:paraId="2197DB6A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已達到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36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節或平均每週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2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節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未達到</w:t>
            </w:r>
          </w:p>
          <w:p w14:paraId="59C934DE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※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實際班級輔導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共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節。</w:t>
            </w:r>
          </w:p>
          <w:p w14:paraId="16FE0DCE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※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班級輔導安排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請擇</w:t>
            </w:r>
            <w:proofErr w:type="gramStart"/>
            <w:r>
              <w:rPr>
                <w:rFonts w:ascii="標楷體" w:eastAsia="標楷體" w:hAnsi="標楷體" w:cs="標楷體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2"/>
                <w:szCs w:val="22"/>
              </w:rPr>
              <w:t>填寫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</w:p>
          <w:p w14:paraId="2B64538E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固定班級綜合領域輔導活動課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 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巡迴班級輔導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  </w:t>
            </w:r>
          </w:p>
          <w:p w14:paraId="42E63F82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22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其他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請說明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</w:p>
          <w:p w14:paraId="161F3EAA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47B3AA78" w14:textId="77777777" w:rsidR="00F52974" w:rsidRDefault="00237EA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本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學期特殊個案家庭訪視次數共：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______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次</w:t>
            </w:r>
          </w:p>
        </w:tc>
      </w:tr>
      <w:tr w:rsidR="00F52974" w14:paraId="16B016D1" w14:textId="77777777">
        <w:trPr>
          <w:cantSplit/>
          <w:trHeight w:val="1634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52DC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9F40D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工作困難</w:t>
            </w:r>
          </w:p>
          <w:p w14:paraId="15245883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與建議</w:t>
            </w:r>
          </w:p>
        </w:tc>
        <w:tc>
          <w:tcPr>
            <w:tcW w:w="8222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5F80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專輔教師</w:t>
            </w:r>
            <w:proofErr w:type="gramEnd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自述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請摘要條列說明，列出具體事實。）</w:t>
            </w:r>
          </w:p>
          <w:p w14:paraId="5BB07708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BD35D54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F52974" w14:paraId="0E0204E8" w14:textId="77777777">
        <w:trPr>
          <w:trHeight w:val="2034"/>
          <w:jc w:val="center"/>
        </w:trPr>
        <w:tc>
          <w:tcPr>
            <w:tcW w:w="238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80559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總體策進計畫</w:t>
            </w:r>
          </w:p>
        </w:tc>
        <w:tc>
          <w:tcPr>
            <w:tcW w:w="8222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214BA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若前述工作評量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有未達到之項目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請專輔教師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與學校團隊，共同討論擬定未來策進計畫：</w:t>
            </w:r>
          </w:p>
        </w:tc>
      </w:tr>
    </w:tbl>
    <w:p w14:paraId="7E82E9E1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sz w:val="22"/>
          <w:szCs w:val="22"/>
        </w:rPr>
      </w:pPr>
    </w:p>
    <w:p w14:paraId="7F536661" w14:textId="77777777" w:rsidR="00F52974" w:rsidRDefault="00237EA4">
      <w:pPr>
        <w:rPr>
          <w:rFonts w:ascii="標楷體" w:eastAsia="標楷體" w:hAnsi="標楷體" w:cs="標楷體"/>
          <w:b/>
          <w:sz w:val="22"/>
          <w:szCs w:val="22"/>
        </w:rPr>
      </w:pPr>
      <w:r>
        <w:br w:type="page"/>
      </w:r>
    </w:p>
    <w:p w14:paraId="3D8B8B01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lastRenderedPageBreak/>
        <w:t>二、輔導工作質性描述</w:t>
      </w:r>
    </w:p>
    <w:p w14:paraId="2D607144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ind w:left="991" w:hanging="425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(</w:t>
      </w:r>
      <w:proofErr w:type="gramStart"/>
      <w:r>
        <w:rPr>
          <w:rFonts w:ascii="標楷體" w:eastAsia="標楷體" w:hAnsi="標楷體" w:cs="標楷體"/>
          <w:b/>
          <w:sz w:val="24"/>
          <w:szCs w:val="24"/>
        </w:rPr>
        <w:t>一</w:t>
      </w:r>
      <w:proofErr w:type="gramEnd"/>
      <w:r>
        <w:rPr>
          <w:rFonts w:ascii="標楷體" w:eastAsia="標楷體" w:hAnsi="標楷體" w:cs="標楷體"/>
          <w:b/>
          <w:sz w:val="24"/>
          <w:szCs w:val="24"/>
        </w:rPr>
        <w:t>)</w:t>
      </w:r>
      <w:r>
        <w:rPr>
          <w:rFonts w:ascii="標楷體" w:eastAsia="標楷體" w:hAnsi="標楷體" w:cs="標楷體"/>
          <w:b/>
          <w:sz w:val="24"/>
          <w:szCs w:val="24"/>
        </w:rPr>
        <w:t>請針對本學期輔導工作進行個人反思與覺察，或列舉一～三項具有特色、有成效或值得分享的事蹟進行說明，如：歷程、策略、成效評估等等，</w:t>
      </w:r>
      <w:proofErr w:type="gramStart"/>
      <w:r>
        <w:rPr>
          <w:rFonts w:ascii="標楷體" w:eastAsia="標楷體" w:hAnsi="標楷體" w:cs="標楷體"/>
          <w:b/>
          <w:sz w:val="24"/>
          <w:szCs w:val="24"/>
        </w:rPr>
        <w:t>可輔以</w:t>
      </w:r>
      <w:proofErr w:type="gramEnd"/>
      <w:r>
        <w:rPr>
          <w:rFonts w:ascii="標楷體" w:eastAsia="標楷體" w:hAnsi="標楷體" w:cs="標楷體"/>
          <w:b/>
          <w:sz w:val="24"/>
          <w:szCs w:val="24"/>
        </w:rPr>
        <w:t>照片呈現，字數不限。</w:t>
      </w:r>
    </w:p>
    <w:p w14:paraId="67E6179D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ind w:left="991" w:hanging="425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(</w:t>
      </w:r>
      <w:r>
        <w:rPr>
          <w:rFonts w:ascii="標楷體" w:eastAsia="標楷體" w:hAnsi="標楷體" w:cs="標楷體"/>
          <w:b/>
          <w:sz w:val="24"/>
          <w:szCs w:val="24"/>
        </w:rPr>
        <w:t>二</w:t>
      </w:r>
      <w:r>
        <w:rPr>
          <w:rFonts w:ascii="標楷體" w:eastAsia="標楷體" w:hAnsi="標楷體" w:cs="標楷體"/>
          <w:b/>
          <w:sz w:val="24"/>
          <w:szCs w:val="24"/>
        </w:rPr>
        <w:t>)</w:t>
      </w:r>
      <w:r>
        <w:rPr>
          <w:rFonts w:ascii="標楷體" w:eastAsia="標楷體" w:hAnsi="標楷體" w:cs="標楷體"/>
          <w:b/>
          <w:sz w:val="24"/>
          <w:szCs w:val="24"/>
        </w:rPr>
        <w:t>服務年資滿</w:t>
      </w:r>
      <w:r>
        <w:rPr>
          <w:rFonts w:ascii="標楷體" w:eastAsia="標楷體" w:hAnsi="標楷體" w:cs="標楷體"/>
          <w:b/>
          <w:sz w:val="24"/>
          <w:szCs w:val="24"/>
        </w:rPr>
        <w:t>6</w:t>
      </w:r>
      <w:r>
        <w:rPr>
          <w:rFonts w:ascii="標楷體" w:eastAsia="標楷體" w:hAnsi="標楷體" w:cs="標楷體"/>
          <w:b/>
          <w:sz w:val="24"/>
          <w:szCs w:val="24"/>
        </w:rPr>
        <w:t>年以上</w:t>
      </w:r>
      <w:proofErr w:type="gramStart"/>
      <w:r>
        <w:rPr>
          <w:rFonts w:ascii="標楷體" w:eastAsia="標楷體" w:hAnsi="標楷體" w:cs="標楷體"/>
          <w:b/>
          <w:sz w:val="24"/>
          <w:szCs w:val="24"/>
        </w:rPr>
        <w:t>之專輔教師</w:t>
      </w:r>
      <w:proofErr w:type="gramEnd"/>
      <w:r>
        <w:rPr>
          <w:rFonts w:ascii="標楷體" w:eastAsia="標楷體" w:hAnsi="標楷體" w:cs="標楷體"/>
          <w:b/>
          <w:sz w:val="24"/>
          <w:szCs w:val="24"/>
        </w:rPr>
        <w:t>，於專業自主學習計畫中選擇「個人自主學習」者，須於此加</w:t>
      </w:r>
      <w:proofErr w:type="gramStart"/>
      <w:r>
        <w:rPr>
          <w:rFonts w:ascii="標楷體" w:eastAsia="標楷體" w:hAnsi="標楷體" w:cs="標楷體"/>
          <w:b/>
          <w:sz w:val="24"/>
          <w:szCs w:val="24"/>
        </w:rPr>
        <w:t>註敘寫</w:t>
      </w:r>
      <w:proofErr w:type="gramEnd"/>
      <w:r>
        <w:rPr>
          <w:rFonts w:ascii="標楷體" w:eastAsia="標楷體" w:hAnsi="標楷體" w:cs="標楷體"/>
          <w:b/>
          <w:sz w:val="24"/>
          <w:szCs w:val="24"/>
        </w:rPr>
        <w:t>學習心得或反思，並附上研習時數證明。</w:t>
      </w:r>
    </w:p>
    <w:p w14:paraId="0124E10B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  <w:sz w:val="22"/>
          <w:szCs w:val="22"/>
          <w:u w:val="single"/>
        </w:rPr>
      </w:pPr>
    </w:p>
    <w:p w14:paraId="7EDA11E6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0EED9986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4C275729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1C47A38D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035A2208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33D83D29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09AF26D7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1F71AA86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66A794CB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46041FD7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27464AC2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4EAEAB2C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1DE9A7C1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27D558C1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3EBA9C16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1802C5C5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3D69DEDF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2197F5B8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5DBA4C1D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4F06DE2F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55868F42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2632BD2E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03905E43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547CEDEE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57C0A923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15259037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5D1A420E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5364F624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6343A1DC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34A56C82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49408D2B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4C749192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2F017DE9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67480E63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525CD563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4E73269C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329CFAE0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4B5132CC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0516AAA2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519CB941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047BD97E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1E537950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</w:rPr>
      </w:pPr>
    </w:p>
    <w:p w14:paraId="0361B0EE" w14:textId="77777777" w:rsidR="00F52974" w:rsidRDefault="00F52974">
      <w:pPr>
        <w:rPr>
          <w:rFonts w:ascii="標楷體" w:eastAsia="標楷體" w:hAnsi="標楷體" w:cs="標楷體"/>
          <w:sz w:val="22"/>
          <w:szCs w:val="22"/>
        </w:rPr>
      </w:pPr>
    </w:p>
    <w:p w14:paraId="55CD5D25" w14:textId="77777777" w:rsidR="00F52974" w:rsidRDefault="00237EA4">
      <w:pPr>
        <w:rPr>
          <w:rFonts w:ascii="標楷體" w:eastAsia="標楷體" w:hAnsi="標楷體" w:cs="標楷體"/>
          <w:sz w:val="22"/>
          <w:szCs w:val="22"/>
        </w:rPr>
      </w:pPr>
      <w:r>
        <w:br w:type="page"/>
      </w:r>
    </w:p>
    <w:p w14:paraId="427B479B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lastRenderedPageBreak/>
        <w:t>三、檢具本學期小團體輔導實際執行成果</w:t>
      </w:r>
      <w:r>
        <w:rPr>
          <w:rFonts w:ascii="標楷體" w:eastAsia="標楷體" w:hAnsi="標楷體" w:cs="標楷體"/>
          <w:b/>
          <w:sz w:val="24"/>
          <w:szCs w:val="24"/>
        </w:rPr>
        <w:t>(</w:t>
      </w:r>
      <w:proofErr w:type="gramStart"/>
      <w:r>
        <w:rPr>
          <w:rFonts w:ascii="標楷體" w:eastAsia="標楷體" w:hAnsi="標楷體" w:cs="標楷體"/>
          <w:b/>
          <w:sz w:val="24"/>
          <w:szCs w:val="24"/>
        </w:rPr>
        <w:t>簡案</w:t>
      </w:r>
      <w:proofErr w:type="gramEnd"/>
      <w:r>
        <w:rPr>
          <w:rFonts w:ascii="標楷體" w:eastAsia="標楷體" w:hAnsi="標楷體" w:cs="標楷體"/>
          <w:b/>
          <w:sz w:val="24"/>
          <w:szCs w:val="24"/>
        </w:rPr>
        <w:t>，</w:t>
      </w:r>
      <w:r>
        <w:rPr>
          <w:rFonts w:ascii="標楷體" w:eastAsia="標楷體" w:hAnsi="標楷體" w:cs="標楷體"/>
          <w:b/>
          <w:sz w:val="24"/>
          <w:szCs w:val="24"/>
        </w:rPr>
        <w:t>1-2</w:t>
      </w:r>
      <w:r>
        <w:rPr>
          <w:rFonts w:ascii="標楷體" w:eastAsia="標楷體" w:hAnsi="標楷體" w:cs="標楷體"/>
          <w:b/>
          <w:sz w:val="24"/>
          <w:szCs w:val="24"/>
        </w:rPr>
        <w:t>頁</w:t>
      </w:r>
      <w:r>
        <w:rPr>
          <w:rFonts w:ascii="標楷體" w:eastAsia="標楷體" w:hAnsi="標楷體" w:cs="標楷體"/>
          <w:b/>
          <w:sz w:val="24"/>
          <w:szCs w:val="24"/>
        </w:rPr>
        <w:t>)</w:t>
      </w:r>
    </w:p>
    <w:p w14:paraId="0E76E61F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0266DA74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3ED7478B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63E06A33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33571B0B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2FB539C8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56767DC1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1AC335A0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4DECECCD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15455EB9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214FA86A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07FCAFBF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03EEDF93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7E03ABD1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6DE37193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49890FF5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2A361813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78466438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3F7FB7F2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21C0A5A5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769F5F8A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5B211E9A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209FE253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30BA3E9A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7400797A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51412DDD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4C894A88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49FD15AD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0D3578A0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57613F61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48C9615A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70A88FDC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0DA3E6C8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63D943DF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210DAB37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246E115B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2D9CA8A0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6DFDD06C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3D31B852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3778E9A5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34A84033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35B3B587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4A47BD15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3D2D9B95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2"/>
          <w:szCs w:val="22"/>
          <w:highlight w:val="white"/>
        </w:rPr>
      </w:pPr>
    </w:p>
    <w:p w14:paraId="19B66B83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  <w:sz w:val="22"/>
          <w:szCs w:val="22"/>
        </w:rPr>
      </w:pPr>
    </w:p>
    <w:p w14:paraId="064745E7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  <w:sectPr w:rsidR="00F52974">
          <w:footerReference w:type="default" r:id="rId8"/>
          <w:pgSz w:w="11906" w:h="16838"/>
          <w:pgMar w:top="851" w:right="1133" w:bottom="851" w:left="1134" w:header="567" w:footer="510" w:gutter="0"/>
          <w:pgNumType w:start="1"/>
          <w:cols w:space="720"/>
        </w:sectPr>
      </w:pPr>
      <w:proofErr w:type="gramStart"/>
      <w:r>
        <w:rPr>
          <w:rFonts w:ascii="標楷體" w:eastAsia="標楷體" w:hAnsi="標楷體" w:cs="標楷體"/>
          <w:sz w:val="24"/>
          <w:szCs w:val="24"/>
        </w:rPr>
        <w:t>專輔教師</w:t>
      </w:r>
      <w:proofErr w:type="gramEnd"/>
      <w:r>
        <w:rPr>
          <w:rFonts w:ascii="標楷體" w:eastAsia="標楷體" w:hAnsi="標楷體" w:cs="標楷體"/>
          <w:sz w:val="24"/>
          <w:szCs w:val="24"/>
        </w:rPr>
        <w:t>：</w:t>
      </w:r>
      <w:r>
        <w:rPr>
          <w:rFonts w:ascii="標楷體" w:eastAsia="標楷體" w:hAnsi="標楷體" w:cs="標楷體"/>
          <w:sz w:val="24"/>
          <w:szCs w:val="24"/>
        </w:rPr>
        <w:t xml:space="preserve">            </w:t>
      </w:r>
      <w:r>
        <w:rPr>
          <w:rFonts w:ascii="標楷體" w:eastAsia="標楷體" w:hAnsi="標楷體" w:cs="標楷體"/>
          <w:sz w:val="24"/>
          <w:szCs w:val="24"/>
        </w:rPr>
        <w:t>輔導組長：</w:t>
      </w:r>
      <w:r>
        <w:rPr>
          <w:rFonts w:ascii="標楷體" w:eastAsia="標楷體" w:hAnsi="標楷體" w:cs="標楷體"/>
          <w:sz w:val="24"/>
          <w:szCs w:val="24"/>
        </w:rPr>
        <w:t xml:space="preserve">            </w:t>
      </w:r>
      <w:r>
        <w:rPr>
          <w:rFonts w:ascii="標楷體" w:eastAsia="標楷體" w:hAnsi="標楷體" w:cs="標楷體"/>
          <w:sz w:val="24"/>
          <w:szCs w:val="24"/>
        </w:rPr>
        <w:t>輔導主任：</w:t>
      </w:r>
      <w:r>
        <w:rPr>
          <w:rFonts w:ascii="標楷體" w:eastAsia="標楷體" w:hAnsi="標楷體" w:cs="標楷體"/>
          <w:sz w:val="24"/>
          <w:szCs w:val="24"/>
        </w:rPr>
        <w:t xml:space="preserve">            </w:t>
      </w:r>
      <w:r>
        <w:rPr>
          <w:rFonts w:ascii="標楷體" w:eastAsia="標楷體" w:hAnsi="標楷體" w:cs="標楷體"/>
          <w:sz w:val="24"/>
          <w:szCs w:val="24"/>
        </w:rPr>
        <w:t>校長：</w:t>
      </w:r>
    </w:p>
    <w:p w14:paraId="77516311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【附件五】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b/>
          <w:sz w:val="30"/>
          <w:szCs w:val="30"/>
        </w:rPr>
        <w:t>新北市</w:t>
      </w:r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 </w:t>
      </w:r>
      <w:proofErr w:type="gramStart"/>
      <w:r>
        <w:rPr>
          <w:rFonts w:ascii="標楷體" w:eastAsia="標楷體" w:hAnsi="標楷體" w:cs="標楷體"/>
          <w:b/>
          <w:sz w:val="30"/>
          <w:szCs w:val="30"/>
        </w:rPr>
        <w:t>學年度第</w:t>
      </w:r>
      <w:proofErr w:type="gramEnd"/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30"/>
          <w:szCs w:val="30"/>
        </w:rPr>
        <w:t>學期</w:t>
      </w:r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  </w:t>
      </w:r>
      <w:r>
        <w:rPr>
          <w:rFonts w:ascii="標楷體" w:eastAsia="標楷體" w:hAnsi="標楷體" w:cs="標楷體"/>
          <w:b/>
          <w:sz w:val="30"/>
          <w:szCs w:val="30"/>
        </w:rPr>
        <w:t>國中兼輔教師學期工作報表</w:t>
      </w:r>
    </w:p>
    <w:p w14:paraId="08526D34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sz w:val="24"/>
          <w:szCs w:val="24"/>
        </w:rPr>
      </w:pPr>
      <w:bookmarkStart w:id="0" w:name="_heading=h.30j0zll" w:colFirst="0" w:colLast="0"/>
      <w:bookmarkEnd w:id="0"/>
      <w:r>
        <w:rPr>
          <w:rFonts w:ascii="標楷體" w:eastAsia="標楷體" w:hAnsi="標楷體" w:cs="標楷體"/>
          <w:sz w:val="24"/>
          <w:szCs w:val="24"/>
        </w:rPr>
        <w:t xml:space="preserve">◎ </w:t>
      </w:r>
      <w:r>
        <w:rPr>
          <w:rFonts w:ascii="標楷體" w:eastAsia="標楷體" w:hAnsi="標楷體" w:cs="標楷體"/>
          <w:sz w:val="24"/>
          <w:szCs w:val="24"/>
        </w:rPr>
        <w:t>兼輔教師姓名：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</w:t>
      </w:r>
      <w:r>
        <w:rPr>
          <w:rFonts w:ascii="標楷體" w:eastAsia="標楷體" w:hAnsi="標楷體" w:cs="標楷體"/>
          <w:sz w:val="24"/>
          <w:szCs w:val="24"/>
        </w:rPr>
        <w:t xml:space="preserve"> (</w:t>
      </w:r>
      <w:r>
        <w:rPr>
          <w:rFonts w:ascii="標楷體" w:eastAsia="標楷體" w:hAnsi="標楷體" w:cs="標楷體"/>
          <w:sz w:val="24"/>
          <w:szCs w:val="24"/>
        </w:rPr>
        <w:t>填表人</w:t>
      </w:r>
      <w:r>
        <w:rPr>
          <w:rFonts w:ascii="標楷體" w:eastAsia="標楷體" w:hAnsi="標楷體" w:cs="標楷體"/>
          <w:sz w:val="24"/>
          <w:szCs w:val="24"/>
        </w:rPr>
        <w:t xml:space="preserve">)        ◎ </w:t>
      </w:r>
      <w:r>
        <w:rPr>
          <w:rFonts w:ascii="標楷體" w:eastAsia="標楷體" w:hAnsi="標楷體" w:cs="標楷體"/>
          <w:sz w:val="24"/>
          <w:szCs w:val="24"/>
        </w:rPr>
        <w:t>填表日期：</w:t>
      </w:r>
      <w:r>
        <w:rPr>
          <w:rFonts w:ascii="標楷體" w:eastAsia="標楷體" w:hAnsi="標楷體" w:cs="標楷體"/>
          <w:sz w:val="24"/>
          <w:szCs w:val="24"/>
        </w:rPr>
        <w:t>___</w:t>
      </w:r>
      <w:r>
        <w:rPr>
          <w:rFonts w:ascii="標楷體" w:eastAsia="標楷體" w:hAnsi="標楷體" w:cs="標楷體"/>
          <w:sz w:val="24"/>
          <w:szCs w:val="24"/>
        </w:rPr>
        <w:t>年</w:t>
      </w:r>
      <w:r>
        <w:rPr>
          <w:rFonts w:ascii="標楷體" w:eastAsia="標楷體" w:hAnsi="標楷體" w:cs="標楷體"/>
          <w:sz w:val="24"/>
          <w:szCs w:val="24"/>
        </w:rPr>
        <w:t>___</w:t>
      </w:r>
      <w:r>
        <w:rPr>
          <w:rFonts w:ascii="標楷體" w:eastAsia="標楷體" w:hAnsi="標楷體" w:cs="標楷體"/>
          <w:sz w:val="24"/>
          <w:szCs w:val="24"/>
        </w:rPr>
        <w:t>月</w:t>
      </w:r>
      <w:r>
        <w:rPr>
          <w:rFonts w:ascii="標楷體" w:eastAsia="標楷體" w:hAnsi="標楷體" w:cs="標楷體"/>
          <w:sz w:val="24"/>
          <w:szCs w:val="24"/>
        </w:rPr>
        <w:t>___</w:t>
      </w:r>
      <w:r>
        <w:rPr>
          <w:rFonts w:ascii="標楷體" w:eastAsia="標楷體" w:hAnsi="標楷體" w:cs="標楷體"/>
          <w:sz w:val="24"/>
          <w:szCs w:val="24"/>
        </w:rPr>
        <w:t>日</w:t>
      </w:r>
    </w:p>
    <w:p w14:paraId="5D341844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                                           </w:t>
      </w:r>
    </w:p>
    <w:p w14:paraId="3293C145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【填表說明】</w:t>
      </w:r>
      <w:r>
        <w:rPr>
          <w:rFonts w:ascii="標楷體" w:eastAsia="標楷體" w:hAnsi="標楷體" w:cs="標楷體"/>
          <w:sz w:val="24"/>
          <w:szCs w:val="24"/>
        </w:rPr>
        <w:tab/>
      </w:r>
    </w:p>
    <w:p w14:paraId="696A425D" w14:textId="77777777" w:rsidR="00F52974" w:rsidRDefault="00237EA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gramStart"/>
      <w:r>
        <w:rPr>
          <w:rFonts w:ascii="標楷體" w:eastAsia="標楷體" w:hAnsi="標楷體" w:cs="標楷體"/>
          <w:sz w:val="24"/>
          <w:szCs w:val="24"/>
        </w:rPr>
        <w:t>本表請兼任</w:t>
      </w:r>
      <w:proofErr w:type="gramEnd"/>
      <w:r>
        <w:rPr>
          <w:rFonts w:ascii="標楷體" w:eastAsia="標楷體" w:hAnsi="標楷體" w:cs="標楷體"/>
          <w:sz w:val="24"/>
          <w:szCs w:val="24"/>
        </w:rPr>
        <w:t>輔導教師於每學期末填寫，核章後依文所示由輔導行政掃描成</w:t>
      </w:r>
      <w:r>
        <w:rPr>
          <w:rFonts w:ascii="標楷體" w:eastAsia="標楷體" w:hAnsi="標楷體" w:cs="標楷體"/>
          <w:sz w:val="24"/>
          <w:szCs w:val="24"/>
        </w:rPr>
        <w:t>PDF</w:t>
      </w:r>
      <w:r>
        <w:rPr>
          <w:rFonts w:ascii="標楷體" w:eastAsia="標楷體" w:hAnsi="標楷體" w:cs="標楷體"/>
          <w:sz w:val="24"/>
          <w:szCs w:val="24"/>
        </w:rPr>
        <w:t>檔上網填報，正本留校備查。</w:t>
      </w:r>
    </w:p>
    <w:p w14:paraId="2C80E2DF" w14:textId="77777777" w:rsidR="00F52974" w:rsidRDefault="00237EA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兼輔教師應依執行輔導工作節數規定完成各項工作職掌，執行情況列入輔導訪視項目。</w:t>
      </w:r>
    </w:p>
    <w:p w14:paraId="678C4CDE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508"/>
        </w:tabs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3.  </w:t>
      </w:r>
      <w:r>
        <w:rPr>
          <w:rFonts w:ascii="標楷體" w:eastAsia="標楷體" w:hAnsi="標楷體" w:cs="標楷體"/>
          <w:sz w:val="24"/>
          <w:szCs w:val="24"/>
        </w:rPr>
        <w:t>相關資料（個案輔導紀錄、團輔紀錄、輔導知能研習時數證明）留校備查。</w:t>
      </w:r>
    </w:p>
    <w:p w14:paraId="0C6DC1E9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一、本學期工作內容</w:t>
      </w:r>
    </w:p>
    <w:tbl>
      <w:tblPr>
        <w:tblStyle w:val="aff0"/>
        <w:tblW w:w="959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2836"/>
        <w:gridCol w:w="516"/>
        <w:gridCol w:w="516"/>
        <w:gridCol w:w="5723"/>
      </w:tblGrid>
      <w:tr w:rsidR="00F52974" w14:paraId="71674676" w14:textId="77777777">
        <w:trPr>
          <w:cantSplit/>
          <w:trHeight w:val="405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4B247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0" w:hanging="560"/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工作項目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283531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執行情況</w:t>
            </w:r>
          </w:p>
        </w:tc>
        <w:tc>
          <w:tcPr>
            <w:tcW w:w="5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8D8C1E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工作說明</w:t>
            </w:r>
          </w:p>
          <w:p w14:paraId="42452348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下列欄位依實際狀況增減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</w:tc>
      </w:tr>
      <w:tr w:rsidR="00F52974" w14:paraId="5BBCDAB6" w14:textId="77777777">
        <w:trPr>
          <w:cantSplit/>
          <w:trHeight w:val="40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071DB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0CEC0D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否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C86306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是</w:t>
            </w:r>
          </w:p>
        </w:tc>
        <w:tc>
          <w:tcPr>
            <w:tcW w:w="5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8BAEC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336BE76B" w14:textId="77777777">
        <w:trPr>
          <w:trHeight w:val="40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1F70D3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、個案輔導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含親師生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84066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0B3257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710AA" w14:textId="77777777" w:rsidR="00F52974" w:rsidRDefault="00237EA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個案輔導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2"/>
                <w:szCs w:val="22"/>
              </w:rPr>
              <w:t>含親師生</w:t>
            </w:r>
            <w:proofErr w:type="gramEnd"/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至少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100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人次：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3673A87" w14:textId="77777777" w:rsidR="00F52974" w:rsidRDefault="00237E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5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已達到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sz w:val="22"/>
                <w:szCs w:val="22"/>
              </w:rPr>
              <w:t>人次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  <w:proofErr w:type="gramEnd"/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未達到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人次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</w:p>
          <w:p w14:paraId="1A3D0EC2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※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另有未開案個案輔導，服務人次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人次</w:t>
            </w:r>
          </w:p>
        </w:tc>
      </w:tr>
      <w:tr w:rsidR="00F52974" w14:paraId="59B95329" w14:textId="77777777">
        <w:trPr>
          <w:trHeight w:val="40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99BD86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、小團體輔導與紀錄</w:t>
            </w:r>
          </w:p>
          <w:p w14:paraId="1E08ACBA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40" w:hanging="44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每學年至少主帶一團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D71663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82C45B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B3C294" w14:textId="77777777" w:rsidR="00F52974" w:rsidRDefault="00237E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</w:tabs>
              <w:ind w:left="228" w:hanging="228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主題：</w:t>
            </w:r>
          </w:p>
          <w:p w14:paraId="193C9AB5" w14:textId="77777777" w:rsidR="00F52974" w:rsidRDefault="00237EA4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549" w:hanging="321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自我探索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□ 02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生涯發展</w:t>
            </w:r>
          </w:p>
          <w:p w14:paraId="4507DDA8" w14:textId="77777777" w:rsidR="00F52974" w:rsidRDefault="00237EA4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549" w:hanging="321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性別議題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□ 04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情緒管理</w:t>
            </w:r>
          </w:p>
          <w:p w14:paraId="59CF4FF2" w14:textId="77777777" w:rsidR="00F52974" w:rsidRDefault="00237EA4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549" w:hanging="321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人際互動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□ 06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其他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_______</w:t>
            </w:r>
          </w:p>
          <w:p w14:paraId="013ACF8F" w14:textId="77777777" w:rsidR="00F52974" w:rsidRDefault="00237E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</w:tabs>
              <w:ind w:left="228" w:hanging="228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團體人數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_________</w:t>
            </w:r>
          </w:p>
          <w:p w14:paraId="48394FDB" w14:textId="77777777" w:rsidR="00F52974" w:rsidRDefault="00237E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  <w:tab w:val="left" w:pos="360"/>
              </w:tabs>
              <w:ind w:left="228" w:hanging="228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團體實施次數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_______</w:t>
            </w:r>
          </w:p>
        </w:tc>
      </w:tr>
      <w:tr w:rsidR="00F52974" w14:paraId="73DCCF7B" w14:textId="77777777">
        <w:trPr>
          <w:trHeight w:val="178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B81F97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、參加輔導知能研習</w:t>
            </w:r>
          </w:p>
          <w:p w14:paraId="73A0B992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（每學年至少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18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小時）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C0E72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C327B9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D7A4DF" w14:textId="77777777" w:rsidR="00F52974" w:rsidRDefault="00237E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研習總時數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:______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小時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 </w:t>
            </w:r>
          </w:p>
        </w:tc>
      </w:tr>
      <w:tr w:rsidR="00F52974" w14:paraId="3EA2A9CD" w14:textId="77777777">
        <w:trPr>
          <w:trHeight w:val="35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10A508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、參與督導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980DC9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557E74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E12F50" w14:textId="77777777" w:rsidR="00F52974" w:rsidRDefault="00237E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教育局主辦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  <w:p w14:paraId="25E0DD9D" w14:textId="77777777" w:rsidR="00F52974" w:rsidRDefault="00237E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  <w:tab w:val="left" w:pos="360"/>
              </w:tabs>
              <w:ind w:left="228" w:hanging="228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校內自辦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</w:tc>
      </w:tr>
      <w:tr w:rsidR="00F52974" w14:paraId="2D407EE2" w14:textId="77777777">
        <w:trPr>
          <w:trHeight w:val="55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58E82E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、因應突發或危機事件</w:t>
            </w:r>
          </w:p>
          <w:p w14:paraId="4ACFE3DC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入班進行班級團體輔導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653CC7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952AB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542AF" w14:textId="77777777" w:rsidR="00F52974" w:rsidRDefault="00237E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  <w:tab w:val="left" w:pos="360"/>
              </w:tabs>
              <w:ind w:left="228" w:hanging="228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入班輔導主題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，次數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</w:p>
          <w:p w14:paraId="221C283D" w14:textId="77777777" w:rsidR="00F52974" w:rsidRDefault="00237E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入班輔導主題二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，次數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 </w:t>
            </w:r>
          </w:p>
        </w:tc>
      </w:tr>
      <w:tr w:rsidR="00F52974" w14:paraId="5A8D2EE4" w14:textId="77777777">
        <w:trPr>
          <w:trHeight w:val="35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506BF6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、特殊個案家庭訪視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A7744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　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E1656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3BC8A4" w14:textId="77777777" w:rsidR="00F52974" w:rsidRDefault="00237E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  <w:tab w:val="left" w:pos="360"/>
              </w:tabs>
              <w:ind w:left="228" w:hanging="228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次數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____</w:t>
            </w:r>
          </w:p>
        </w:tc>
      </w:tr>
      <w:tr w:rsidR="00F52974" w14:paraId="1D84A325" w14:textId="77777777">
        <w:trPr>
          <w:trHeight w:val="35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4CCF92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、學校交辦輔導工作事項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3FFB7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35C3B4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1C163" w14:textId="77777777" w:rsidR="00F52974" w:rsidRDefault="00237E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  <w:tab w:val="left" w:pos="360"/>
              </w:tabs>
              <w:ind w:left="228" w:hanging="228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工作內容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___________</w:t>
            </w:r>
          </w:p>
        </w:tc>
      </w:tr>
      <w:tr w:rsidR="00F52974" w14:paraId="75D1FAE2" w14:textId="77777777">
        <w:trPr>
          <w:trHeight w:val="89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3946B" w14:textId="77777777" w:rsidR="00F52974" w:rsidRDefault="00237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、工作困難與建議</w:t>
            </w:r>
          </w:p>
        </w:tc>
        <w:tc>
          <w:tcPr>
            <w:tcW w:w="6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117568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1392A3B8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</w:p>
    <w:p w14:paraId="7B9F87CE" w14:textId="77777777" w:rsidR="00F52974" w:rsidRDefault="00237EA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兼輔教師：</w:t>
      </w:r>
      <w:r>
        <w:rPr>
          <w:rFonts w:ascii="標楷體" w:eastAsia="標楷體" w:hAnsi="標楷體" w:cs="標楷體"/>
          <w:sz w:val="24"/>
          <w:szCs w:val="24"/>
        </w:rPr>
        <w:t xml:space="preserve">            </w:t>
      </w:r>
      <w:r>
        <w:rPr>
          <w:rFonts w:ascii="標楷體" w:eastAsia="標楷體" w:hAnsi="標楷體" w:cs="標楷體"/>
          <w:sz w:val="24"/>
          <w:szCs w:val="24"/>
        </w:rPr>
        <w:t>輔導組長：</w:t>
      </w:r>
      <w:r>
        <w:rPr>
          <w:rFonts w:ascii="標楷體" w:eastAsia="標楷體" w:hAnsi="標楷體" w:cs="標楷體"/>
          <w:sz w:val="24"/>
          <w:szCs w:val="24"/>
        </w:rPr>
        <w:t xml:space="preserve">            </w:t>
      </w:r>
      <w:r>
        <w:rPr>
          <w:rFonts w:ascii="標楷體" w:eastAsia="標楷體" w:hAnsi="標楷體" w:cs="標楷體"/>
          <w:sz w:val="24"/>
          <w:szCs w:val="24"/>
        </w:rPr>
        <w:t>輔導主任：</w:t>
      </w:r>
      <w:r>
        <w:rPr>
          <w:rFonts w:ascii="標楷體" w:eastAsia="標楷體" w:hAnsi="標楷體" w:cs="標楷體"/>
          <w:sz w:val="24"/>
          <w:szCs w:val="24"/>
        </w:rPr>
        <w:t xml:space="preserve">            </w:t>
      </w:r>
      <w:r>
        <w:rPr>
          <w:rFonts w:ascii="標楷體" w:eastAsia="標楷體" w:hAnsi="標楷體" w:cs="標楷體"/>
          <w:sz w:val="24"/>
          <w:szCs w:val="24"/>
        </w:rPr>
        <w:t>校長</w:t>
      </w:r>
      <w:sdt>
        <w:sdtPr>
          <w:tag w:val="goog_rdk_2"/>
          <w:id w:val="-169499393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：</w:t>
          </w:r>
        </w:sdtContent>
      </w:sdt>
    </w:p>
    <w:sectPr w:rsidR="00F52974">
      <w:footerReference w:type="default" r:id="rId9"/>
      <w:pgSz w:w="11906" w:h="16838"/>
      <w:pgMar w:top="851" w:right="1134" w:bottom="851" w:left="1134" w:header="72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F37BD" w14:textId="77777777" w:rsidR="00237EA4" w:rsidRDefault="00237EA4">
      <w:r>
        <w:separator/>
      </w:r>
    </w:p>
  </w:endnote>
  <w:endnote w:type="continuationSeparator" w:id="0">
    <w:p w14:paraId="70EDDE70" w14:textId="77777777" w:rsidR="00237EA4" w:rsidRDefault="00237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621F" w14:textId="77777777" w:rsidR="00F52974" w:rsidRDefault="00237EA4">
    <w:pPr>
      <w:widowControl w:val="0"/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8662C">
      <w:rPr>
        <w:noProof/>
        <w:color w:val="000000"/>
      </w:rPr>
      <w:t>1</w:t>
    </w:r>
    <w:r>
      <w:rPr>
        <w:color w:val="000000"/>
      </w:rPr>
      <w:fldChar w:fldCharType="end"/>
    </w:r>
  </w:p>
  <w:p w14:paraId="1C80FFED" w14:textId="77777777" w:rsidR="00F52974" w:rsidRDefault="00F52974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7907" w14:textId="77777777" w:rsidR="00F52974" w:rsidRDefault="00F52974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p w14:paraId="5493C4FA" w14:textId="77777777" w:rsidR="00F52974" w:rsidRDefault="00237EA4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01967E4" wp14:editId="39B34C60">
              <wp:simplePos x="0" y="0"/>
              <wp:positionH relativeFrom="column">
                <wp:posOffset>2997200</wp:posOffset>
              </wp:positionH>
              <wp:positionV relativeFrom="paragraph">
                <wp:posOffset>0</wp:posOffset>
              </wp:positionV>
              <wp:extent cx="50800" cy="50800"/>
              <wp:effectExtent l="0" t="0" r="0" b="0"/>
              <wp:wrapSquare wrapText="bothSides" distT="0" distB="0" distL="114300" distR="114300"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46000" y="378000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85E1B5" w14:textId="77777777" w:rsidR="00F52974" w:rsidRDefault="00237EA4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 xml:space="preserve"> PAGE 13</w:t>
                          </w:r>
                        </w:p>
                        <w:p w14:paraId="6130A6A2" w14:textId="77777777" w:rsidR="00F52974" w:rsidRDefault="00F52974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1967E4" id="矩形 3" o:spid="_x0000_s1026" style="position:absolute;margin-left:236pt;margin-top:0;width:4pt;height: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" filled="f" stroked="f">
              <v:textbox inset="0,0,0,0">
                <w:txbxContent>
                  <w:p w14:paraId="2E85E1B5" w14:textId="77777777" w:rsidR="00F52974" w:rsidRDefault="00237EA4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</w:rPr>
                      <w:t xml:space="preserve"> PAGE 13</w:t>
                    </w:r>
                  </w:p>
                  <w:p w14:paraId="6130A6A2" w14:textId="77777777" w:rsidR="00F52974" w:rsidRDefault="00F52974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4DFBD" w14:textId="77777777" w:rsidR="00237EA4" w:rsidRDefault="00237EA4">
      <w:r>
        <w:separator/>
      </w:r>
    </w:p>
  </w:footnote>
  <w:footnote w:type="continuationSeparator" w:id="0">
    <w:p w14:paraId="714BDE4B" w14:textId="77777777" w:rsidR="00237EA4" w:rsidRDefault="00237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40B2"/>
    <w:multiLevelType w:val="multilevel"/>
    <w:tmpl w:val="587E35A0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" w15:restartNumberingAfterBreak="0">
    <w:nsid w:val="09E96E9C"/>
    <w:multiLevelType w:val="multilevel"/>
    <w:tmpl w:val="3A0EB69C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06" w:hanging="480"/>
      </w:pPr>
      <w:rPr>
        <w:rFonts w:ascii="標楷體" w:eastAsia="標楷體" w:hAnsi="標楷體" w:cs="標楷體"/>
        <w:b w:val="0"/>
        <w:vertAlign w:val="baseline"/>
      </w:rPr>
    </w:lvl>
    <w:lvl w:ilvl="2">
      <w:start w:val="1"/>
      <w:numFmt w:val="decimal"/>
      <w:lvlText w:val="%3."/>
      <w:lvlJc w:val="left"/>
      <w:pPr>
        <w:ind w:left="1260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28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880" w:hanging="480"/>
      </w:pPr>
      <w:rPr>
        <w:vertAlign w:val="baseline"/>
      </w:rPr>
    </w:lvl>
    <w:lvl w:ilvl="6">
      <w:start w:val="1"/>
      <w:numFmt w:val="lowerRoman"/>
      <w:lvlText w:val="%7."/>
      <w:lvlJc w:val="right"/>
      <w:pPr>
        <w:ind w:left="3360" w:hanging="48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 w15:restartNumberingAfterBreak="0">
    <w:nsid w:val="20F87B63"/>
    <w:multiLevelType w:val="multilevel"/>
    <w:tmpl w:val="9CB08BC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06" w:hanging="480"/>
      </w:pPr>
      <w:rPr>
        <w:rFonts w:ascii="標楷體" w:eastAsia="標楷體" w:hAnsi="標楷體" w:cs="標楷體"/>
        <w:b w:val="0"/>
        <w:vertAlign w:val="baseline"/>
      </w:rPr>
    </w:lvl>
    <w:lvl w:ilvl="2">
      <w:start w:val="1"/>
      <w:numFmt w:val="decimal"/>
      <w:lvlText w:val="%3."/>
      <w:lvlJc w:val="left"/>
      <w:pPr>
        <w:ind w:left="1260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28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880" w:hanging="480"/>
      </w:pPr>
      <w:rPr>
        <w:vertAlign w:val="baseline"/>
      </w:rPr>
    </w:lvl>
    <w:lvl w:ilvl="6">
      <w:start w:val="1"/>
      <w:numFmt w:val="lowerRoman"/>
      <w:lvlText w:val="%7."/>
      <w:lvlJc w:val="right"/>
      <w:pPr>
        <w:ind w:left="3360" w:hanging="48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 w15:restartNumberingAfterBreak="0">
    <w:nsid w:val="331B5CD2"/>
    <w:multiLevelType w:val="multilevel"/>
    <w:tmpl w:val="41220E26"/>
    <w:lvl w:ilvl="0">
      <w:start w:val="1"/>
      <w:numFmt w:val="decimal"/>
      <w:lvlText w:val="%1、"/>
      <w:lvlJc w:val="left"/>
      <w:pPr>
        <w:ind w:left="906" w:hanging="480"/>
      </w:pPr>
      <w:rPr>
        <w:b w:val="0"/>
        <w:vertAlign w:val="baseline"/>
      </w:rPr>
    </w:lvl>
    <w:lvl w:ilvl="1">
      <w:start w:val="1"/>
      <w:numFmt w:val="decimal"/>
      <w:lvlText w:val="(%2)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4" w15:restartNumberingAfterBreak="0">
    <w:nsid w:val="44A47FEA"/>
    <w:multiLevelType w:val="multilevel"/>
    <w:tmpl w:val="1846AB0C"/>
    <w:lvl w:ilvl="0">
      <w:start w:val="1"/>
      <w:numFmt w:val="decimal"/>
      <w:lvlText w:val="(%1)"/>
      <w:lvlJc w:val="left"/>
      <w:pPr>
        <w:ind w:left="4308" w:hanging="48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4788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5268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748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6228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708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188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7668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8148" w:hanging="480"/>
      </w:pPr>
      <w:rPr>
        <w:vertAlign w:val="baseline"/>
      </w:rPr>
    </w:lvl>
  </w:abstractNum>
  <w:abstractNum w:abstractNumId="5" w15:restartNumberingAfterBreak="0">
    <w:nsid w:val="45F05599"/>
    <w:multiLevelType w:val="multilevel"/>
    <w:tmpl w:val="17322684"/>
    <w:lvl w:ilvl="0">
      <w:start w:val="1"/>
      <w:numFmt w:val="decimal"/>
      <w:lvlText w:val="%1、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6" w15:restartNumberingAfterBreak="0">
    <w:nsid w:val="4C5101D8"/>
    <w:multiLevelType w:val="multilevel"/>
    <w:tmpl w:val="D99EFDDC"/>
    <w:lvl w:ilvl="0">
      <w:numFmt w:val="bullet"/>
      <w:lvlText w:val="＊"/>
      <w:lvlJc w:val="left"/>
      <w:pPr>
        <w:ind w:left="360" w:hanging="360"/>
      </w:pPr>
      <w:rPr>
        <w:rFonts w:ascii="標楷體" w:eastAsia="標楷體" w:hAnsi="標楷體" w:cs="標楷體"/>
        <w:vertAlign w:val="baseline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標楷體"/>
        <w:vertAlign w:val="baseline"/>
      </w:rPr>
    </w:lvl>
    <w:lvl w:ilvl="2"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0CB3DC0"/>
    <w:multiLevelType w:val="multilevel"/>
    <w:tmpl w:val="6602FAFA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06" w:hanging="480"/>
      </w:pPr>
      <w:rPr>
        <w:rFonts w:ascii="標楷體" w:eastAsia="標楷體" w:hAnsi="標楷體" w:cs="標楷體"/>
        <w:b w:val="0"/>
        <w:vertAlign w:val="baseline"/>
      </w:rPr>
    </w:lvl>
    <w:lvl w:ilvl="2">
      <w:start w:val="1"/>
      <w:numFmt w:val="decimal"/>
      <w:lvlText w:val="%3."/>
      <w:lvlJc w:val="left"/>
      <w:pPr>
        <w:ind w:left="1260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28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880" w:hanging="480"/>
      </w:pPr>
      <w:rPr>
        <w:vertAlign w:val="baseline"/>
      </w:rPr>
    </w:lvl>
    <w:lvl w:ilvl="6">
      <w:start w:val="1"/>
      <w:numFmt w:val="lowerRoman"/>
      <w:lvlText w:val="%7."/>
      <w:lvlJc w:val="right"/>
      <w:pPr>
        <w:ind w:left="3360" w:hanging="48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71603B97"/>
    <w:multiLevelType w:val="multilevel"/>
    <w:tmpl w:val="B810E366"/>
    <w:lvl w:ilvl="0">
      <w:start w:val="1"/>
      <w:numFmt w:val="decimal"/>
      <w:lvlText w:val="%1、"/>
      <w:lvlJc w:val="left"/>
      <w:pPr>
        <w:ind w:left="906" w:hanging="480"/>
      </w:pPr>
      <w:rPr>
        <w:b w:val="0"/>
        <w:vertAlign w:val="baseline"/>
      </w:rPr>
    </w:lvl>
    <w:lvl w:ilvl="1">
      <w:start w:val="1"/>
      <w:numFmt w:val="decimal"/>
      <w:lvlText w:val="(%2)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9" w15:restartNumberingAfterBreak="0">
    <w:nsid w:val="7E973FFB"/>
    <w:multiLevelType w:val="multilevel"/>
    <w:tmpl w:val="663EC53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974"/>
    <w:rsid w:val="00237EA4"/>
    <w:rsid w:val="00462C60"/>
    <w:rsid w:val="0048662C"/>
    <w:rsid w:val="00F5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D5731"/>
  <w15:docId w15:val="{B164FA27-3367-4D06-BA06-F85809818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d">
    <w:name w:val="header"/>
    <w:basedOn w:val="a"/>
    <w:link w:val="ae"/>
    <w:uiPriority w:val="99"/>
    <w:unhideWhenUsed/>
    <w:rsid w:val="004475A5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首 字元"/>
    <w:basedOn w:val="a0"/>
    <w:link w:val="ad"/>
    <w:uiPriority w:val="99"/>
    <w:rsid w:val="004475A5"/>
  </w:style>
  <w:style w:type="paragraph" w:styleId="af">
    <w:name w:val="footer"/>
    <w:basedOn w:val="a"/>
    <w:link w:val="af0"/>
    <w:uiPriority w:val="99"/>
    <w:unhideWhenUsed/>
    <w:rsid w:val="004475A5"/>
    <w:pPr>
      <w:tabs>
        <w:tab w:val="center" w:pos="4153"/>
        <w:tab w:val="right" w:pos="8306"/>
      </w:tabs>
      <w:snapToGrid w:val="0"/>
    </w:pPr>
  </w:style>
  <w:style w:type="character" w:customStyle="1" w:styleId="af0">
    <w:name w:val="頁尾 字元"/>
    <w:basedOn w:val="a0"/>
    <w:link w:val="af"/>
    <w:uiPriority w:val="99"/>
    <w:rsid w:val="004475A5"/>
  </w:style>
  <w:style w:type="table" w:customStyle="1" w:styleId="af1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8MhzXdwo/cvh+huej5KNZabIKw==">CgMxLjAaFAoBMBIPCg0IB0IJEgdHdW5nc3VoGhQKATESDwoNCAdCCRIHR3VuZ3N1aBolCgEyEiAKHggHQhoKD1RpbWVzIE5ldyBSb21hbhIHR3VuZ3N1aDIJaWQuZ2pkZ3hzMghoLmdqZGd4czIJaC4zMGowemxsOAByITF0UjhGa3BESy15TFZRcjRoZTZOVVVCZENpclBFLWQtMA==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2024-08-02T03:01:00Z</dcterms:created>
  <dcterms:modified xsi:type="dcterms:W3CDTF">2024-08-02T03:01:00Z</dcterms:modified>
</cp:coreProperties>
</file>