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16311" w14:textId="77777777" w:rsidR="00F52974" w:rsidRDefault="00022C6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【附件五】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b/>
          <w:sz w:val="30"/>
          <w:szCs w:val="30"/>
        </w:rPr>
        <w:t>新北市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 </w:t>
      </w:r>
      <w:proofErr w:type="gramStart"/>
      <w:r>
        <w:rPr>
          <w:rFonts w:ascii="標楷體" w:eastAsia="標楷體" w:hAnsi="標楷體" w:cs="標楷體"/>
          <w:b/>
          <w:sz w:val="30"/>
          <w:szCs w:val="30"/>
        </w:rPr>
        <w:t>學年度第</w:t>
      </w:r>
      <w:proofErr w:type="gramEnd"/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30"/>
          <w:szCs w:val="30"/>
        </w:rPr>
        <w:t>學期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  </w:t>
      </w:r>
      <w:r>
        <w:rPr>
          <w:rFonts w:ascii="標楷體" w:eastAsia="標楷體" w:hAnsi="標楷體" w:cs="標楷體"/>
          <w:b/>
          <w:sz w:val="30"/>
          <w:szCs w:val="30"/>
        </w:rPr>
        <w:t>國中兼輔教師學期工作報表</w:t>
      </w:r>
    </w:p>
    <w:p w14:paraId="08526D34" w14:textId="77777777" w:rsidR="00F52974" w:rsidRDefault="00022C6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sz w:val="24"/>
          <w:szCs w:val="24"/>
        </w:rPr>
      </w:pPr>
      <w:bookmarkStart w:id="0" w:name="_heading=h.30j0zll" w:colFirst="0" w:colLast="0"/>
      <w:bookmarkEnd w:id="0"/>
      <w:r>
        <w:rPr>
          <w:rFonts w:ascii="標楷體" w:eastAsia="標楷體" w:hAnsi="標楷體" w:cs="標楷體"/>
          <w:sz w:val="24"/>
          <w:szCs w:val="24"/>
        </w:rPr>
        <w:t xml:space="preserve">◎ </w:t>
      </w:r>
      <w:r>
        <w:rPr>
          <w:rFonts w:ascii="標楷體" w:eastAsia="標楷體" w:hAnsi="標楷體" w:cs="標楷體"/>
          <w:sz w:val="24"/>
          <w:szCs w:val="24"/>
        </w:rPr>
        <w:t>兼輔教師姓名：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</w:t>
      </w:r>
      <w:r>
        <w:rPr>
          <w:rFonts w:ascii="標楷體" w:eastAsia="標楷體" w:hAnsi="標楷體" w:cs="標楷體"/>
          <w:sz w:val="24"/>
          <w:szCs w:val="24"/>
        </w:rPr>
        <w:t xml:space="preserve"> (</w:t>
      </w:r>
      <w:r>
        <w:rPr>
          <w:rFonts w:ascii="標楷體" w:eastAsia="標楷體" w:hAnsi="標楷體" w:cs="標楷體"/>
          <w:sz w:val="24"/>
          <w:szCs w:val="24"/>
        </w:rPr>
        <w:t>填表人</w:t>
      </w:r>
      <w:r>
        <w:rPr>
          <w:rFonts w:ascii="標楷體" w:eastAsia="標楷體" w:hAnsi="標楷體" w:cs="標楷體"/>
          <w:sz w:val="24"/>
          <w:szCs w:val="24"/>
        </w:rPr>
        <w:t xml:space="preserve">)        ◎ </w:t>
      </w:r>
      <w:r>
        <w:rPr>
          <w:rFonts w:ascii="標楷體" w:eastAsia="標楷體" w:hAnsi="標楷體" w:cs="標楷體"/>
          <w:sz w:val="24"/>
          <w:szCs w:val="24"/>
        </w:rPr>
        <w:t>填表日期：</w:t>
      </w:r>
      <w:r>
        <w:rPr>
          <w:rFonts w:ascii="標楷體" w:eastAsia="標楷體" w:hAnsi="標楷體" w:cs="標楷體"/>
          <w:sz w:val="24"/>
          <w:szCs w:val="24"/>
        </w:rPr>
        <w:t>___</w:t>
      </w:r>
      <w:r>
        <w:rPr>
          <w:rFonts w:ascii="標楷體" w:eastAsia="標楷體" w:hAnsi="標楷體" w:cs="標楷體"/>
          <w:sz w:val="24"/>
          <w:szCs w:val="24"/>
        </w:rPr>
        <w:t>年</w:t>
      </w:r>
      <w:r>
        <w:rPr>
          <w:rFonts w:ascii="標楷體" w:eastAsia="標楷體" w:hAnsi="標楷體" w:cs="標楷體"/>
          <w:sz w:val="24"/>
          <w:szCs w:val="24"/>
        </w:rPr>
        <w:t>___</w:t>
      </w:r>
      <w:r>
        <w:rPr>
          <w:rFonts w:ascii="標楷體" w:eastAsia="標楷體" w:hAnsi="標楷體" w:cs="標楷體"/>
          <w:sz w:val="24"/>
          <w:szCs w:val="24"/>
        </w:rPr>
        <w:t>月</w:t>
      </w:r>
      <w:r>
        <w:rPr>
          <w:rFonts w:ascii="標楷體" w:eastAsia="標楷體" w:hAnsi="標楷體" w:cs="標楷體"/>
          <w:sz w:val="24"/>
          <w:szCs w:val="24"/>
        </w:rPr>
        <w:t>___</w:t>
      </w:r>
      <w:r>
        <w:rPr>
          <w:rFonts w:ascii="標楷體" w:eastAsia="標楷體" w:hAnsi="標楷體" w:cs="標楷體"/>
          <w:sz w:val="24"/>
          <w:szCs w:val="24"/>
        </w:rPr>
        <w:t>日</w:t>
      </w:r>
    </w:p>
    <w:p w14:paraId="5D341844" w14:textId="77777777" w:rsidR="00F52974" w:rsidRDefault="00022C63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                                           </w:t>
      </w:r>
    </w:p>
    <w:p w14:paraId="3293C145" w14:textId="77777777" w:rsidR="00F52974" w:rsidRDefault="00022C6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【填表說明】</w:t>
      </w:r>
      <w:r>
        <w:rPr>
          <w:rFonts w:ascii="標楷體" w:eastAsia="標楷體" w:hAnsi="標楷體" w:cs="標楷體"/>
          <w:sz w:val="24"/>
          <w:szCs w:val="24"/>
        </w:rPr>
        <w:tab/>
      </w:r>
    </w:p>
    <w:p w14:paraId="696A425D" w14:textId="77777777" w:rsidR="00F52974" w:rsidRDefault="00022C6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t>本表請兼任</w:t>
      </w:r>
      <w:proofErr w:type="gramEnd"/>
      <w:r>
        <w:rPr>
          <w:rFonts w:ascii="標楷體" w:eastAsia="標楷體" w:hAnsi="標楷體" w:cs="標楷體"/>
          <w:sz w:val="24"/>
          <w:szCs w:val="24"/>
        </w:rPr>
        <w:t>輔導教師於每學期末填寫，核章後依文所示由輔導行政掃描成</w:t>
      </w:r>
      <w:r>
        <w:rPr>
          <w:rFonts w:ascii="標楷體" w:eastAsia="標楷體" w:hAnsi="標楷體" w:cs="標楷體"/>
          <w:sz w:val="24"/>
          <w:szCs w:val="24"/>
        </w:rPr>
        <w:t>PDF</w:t>
      </w:r>
      <w:r>
        <w:rPr>
          <w:rFonts w:ascii="標楷體" w:eastAsia="標楷體" w:hAnsi="標楷體" w:cs="標楷體"/>
          <w:sz w:val="24"/>
          <w:szCs w:val="24"/>
        </w:rPr>
        <w:t>檔上網填報，正本留校備查。</w:t>
      </w:r>
    </w:p>
    <w:p w14:paraId="2C80E2DF" w14:textId="77777777" w:rsidR="00F52974" w:rsidRDefault="00022C6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兼輔教師應依執行輔導工作節數規定完成各項工作職掌，執行情況列入輔導訪視項目。</w:t>
      </w:r>
    </w:p>
    <w:p w14:paraId="678C4CDE" w14:textId="77777777" w:rsidR="00F52974" w:rsidRDefault="00022C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508"/>
        </w:tabs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3.  </w:t>
      </w:r>
      <w:r>
        <w:rPr>
          <w:rFonts w:ascii="標楷體" w:eastAsia="標楷體" w:hAnsi="標楷體" w:cs="標楷體"/>
          <w:sz w:val="24"/>
          <w:szCs w:val="24"/>
        </w:rPr>
        <w:t>相關資料（個案輔導紀錄、團輔紀錄、輔導知能研習時數證明）留校備查。</w:t>
      </w:r>
    </w:p>
    <w:p w14:paraId="0C6DC1E9" w14:textId="77777777" w:rsidR="00F52974" w:rsidRDefault="00022C6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一、本學期工作內容</w:t>
      </w:r>
    </w:p>
    <w:tbl>
      <w:tblPr>
        <w:tblStyle w:val="aff0"/>
        <w:tblW w:w="959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2836"/>
        <w:gridCol w:w="516"/>
        <w:gridCol w:w="516"/>
        <w:gridCol w:w="5723"/>
      </w:tblGrid>
      <w:tr w:rsidR="00F52974" w14:paraId="71674676" w14:textId="77777777">
        <w:trPr>
          <w:cantSplit/>
          <w:trHeight w:val="405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4B247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0" w:hanging="560"/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283531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執行情況</w:t>
            </w:r>
          </w:p>
        </w:tc>
        <w:tc>
          <w:tcPr>
            <w:tcW w:w="5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8D8C1E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工作說明</w:t>
            </w:r>
          </w:p>
          <w:p w14:paraId="42452348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下列欄位依實際狀況增減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</w:tc>
      </w:tr>
      <w:tr w:rsidR="00F52974" w14:paraId="5BBCDAB6" w14:textId="77777777">
        <w:trPr>
          <w:cantSplit/>
          <w:trHeight w:val="40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071DBF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0CEC0D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否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C86306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是</w:t>
            </w:r>
          </w:p>
        </w:tc>
        <w:tc>
          <w:tcPr>
            <w:tcW w:w="5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8BAEC6" w14:textId="77777777" w:rsidR="00F52974" w:rsidRDefault="00F5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2974" w14:paraId="336BE76B" w14:textId="77777777">
        <w:trPr>
          <w:trHeight w:val="40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1F70D3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、個案輔導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含親師生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84066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B3257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710AA" w14:textId="77777777" w:rsidR="00F52974" w:rsidRDefault="00022C6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個案輔導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含親師生</w:t>
            </w:r>
            <w:proofErr w:type="gramEnd"/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至少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100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人次：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3673A87" w14:textId="77777777" w:rsidR="00F52974" w:rsidRDefault="00022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5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已達到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人次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  <w:proofErr w:type="gramEnd"/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未達到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</w:p>
          <w:p w14:paraId="1A3D0EC2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※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另有未開案個案輔導，服務人次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人次</w:t>
            </w:r>
          </w:p>
        </w:tc>
      </w:tr>
      <w:tr w:rsidR="00F52974" w14:paraId="59B95329" w14:textId="77777777">
        <w:trPr>
          <w:trHeight w:val="40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99BD86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、小團體輔導與紀錄</w:t>
            </w:r>
          </w:p>
          <w:p w14:paraId="1E08ACBA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4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每學年至少主帶一團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D71663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82C45B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B3C294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</w:tabs>
              <w:ind w:left="228" w:hanging="228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主題：</w:t>
            </w:r>
          </w:p>
          <w:p w14:paraId="193C9AB5" w14:textId="77777777" w:rsidR="00F52974" w:rsidRDefault="00022C6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549" w:hanging="321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自我探索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□ 02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生涯發展</w:t>
            </w:r>
          </w:p>
          <w:p w14:paraId="4507DDA8" w14:textId="77777777" w:rsidR="00F52974" w:rsidRDefault="00022C6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549" w:hanging="321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性別議題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□ 04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情緒管理</w:t>
            </w:r>
          </w:p>
          <w:p w14:paraId="59CF4FF2" w14:textId="77777777" w:rsidR="00F52974" w:rsidRDefault="00022C6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549" w:hanging="321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人際互動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□ 06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其他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_______</w:t>
            </w:r>
          </w:p>
          <w:p w14:paraId="013ACF8F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</w:tabs>
              <w:ind w:left="228" w:hanging="228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團體人數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_________</w:t>
            </w:r>
          </w:p>
          <w:p w14:paraId="48394FDB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團體實施次數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_______</w:t>
            </w:r>
          </w:p>
        </w:tc>
      </w:tr>
      <w:tr w:rsidR="00F52974" w14:paraId="73DCCF7B" w14:textId="77777777">
        <w:trPr>
          <w:trHeight w:val="178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B81F97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、參加輔導知能研習</w:t>
            </w:r>
          </w:p>
          <w:p w14:paraId="73A0B992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（每學年至少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18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小時）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C0E72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C327B9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D7A4DF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研習總時數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:______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小時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F52974" w14:paraId="3EA2A9CD" w14:textId="77777777">
        <w:trPr>
          <w:trHeight w:val="35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10A508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、參與督導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980DC9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57E74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12F50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教育局主辦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  <w:p w14:paraId="25E0DD9D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校內自辦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</w:tr>
      <w:tr w:rsidR="00F52974" w14:paraId="2D407EE2" w14:textId="77777777">
        <w:trPr>
          <w:trHeight w:val="55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8E82E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、因應突發或危機事件</w:t>
            </w:r>
          </w:p>
          <w:p w14:paraId="4ACFE3DC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入班進行班級團體輔導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653CC7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952AB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542AF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入班輔導主題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，次數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</w:p>
          <w:p w14:paraId="221C283D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入班輔導主題二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，次數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F52974" w14:paraId="5A8D2EE4" w14:textId="77777777">
        <w:trPr>
          <w:trHeight w:val="35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506BF6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、特殊個案家庭訪視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A7744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　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E1656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3BC8A4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次數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____</w:t>
            </w:r>
          </w:p>
        </w:tc>
      </w:tr>
      <w:tr w:rsidR="00F52974" w14:paraId="1D84A325" w14:textId="77777777">
        <w:trPr>
          <w:trHeight w:val="35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4CCF92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、學校交辦輔導工作事項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3FFB7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35C3B4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1C163" w14:textId="77777777" w:rsidR="00F52974" w:rsidRDefault="00022C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  <w:tab w:val="left" w:pos="360"/>
              </w:tabs>
              <w:ind w:left="228" w:hanging="228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工作內容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___________</w:t>
            </w:r>
          </w:p>
        </w:tc>
      </w:tr>
      <w:tr w:rsidR="00F52974" w14:paraId="75D1FAE2" w14:textId="77777777">
        <w:trPr>
          <w:trHeight w:val="89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3946B" w14:textId="77777777" w:rsidR="00F52974" w:rsidRDefault="0002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48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、工作困難與建議</w:t>
            </w:r>
          </w:p>
        </w:tc>
        <w:tc>
          <w:tcPr>
            <w:tcW w:w="6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117568" w14:textId="77777777" w:rsidR="00F52974" w:rsidRDefault="00F52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1392A3B8" w14:textId="77777777" w:rsidR="00F52974" w:rsidRDefault="00F529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</w:p>
    <w:p w14:paraId="7B9F87CE" w14:textId="77777777" w:rsidR="00F52974" w:rsidRDefault="00022C6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兼輔教師：</w:t>
      </w:r>
      <w:r>
        <w:rPr>
          <w:rFonts w:ascii="標楷體" w:eastAsia="標楷體" w:hAnsi="標楷體" w:cs="標楷體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>輔導組長：</w:t>
      </w:r>
      <w:r>
        <w:rPr>
          <w:rFonts w:ascii="標楷體" w:eastAsia="標楷體" w:hAnsi="標楷體" w:cs="標楷體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>輔導主任：</w:t>
      </w:r>
      <w:r>
        <w:rPr>
          <w:rFonts w:ascii="標楷體" w:eastAsia="標楷體" w:hAnsi="標楷體" w:cs="標楷體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>校長</w:t>
      </w:r>
      <w:sdt>
        <w:sdtPr>
          <w:tag w:val="goog_rdk_2"/>
          <w:id w:val="-169499393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：</w:t>
          </w:r>
        </w:sdtContent>
      </w:sdt>
    </w:p>
    <w:sectPr w:rsidR="00F52974">
      <w:footerReference w:type="default" r:id="rId8"/>
      <w:pgSz w:w="11906" w:h="16838"/>
      <w:pgMar w:top="851" w:right="1134" w:bottom="851" w:left="1134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E7656" w14:textId="77777777" w:rsidR="00022C63" w:rsidRDefault="00022C63">
      <w:r>
        <w:separator/>
      </w:r>
    </w:p>
  </w:endnote>
  <w:endnote w:type="continuationSeparator" w:id="0">
    <w:p w14:paraId="0B870321" w14:textId="77777777" w:rsidR="00022C63" w:rsidRDefault="0002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7907" w14:textId="77777777" w:rsidR="00F52974" w:rsidRDefault="00F52974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14:paraId="5493C4FA" w14:textId="77777777" w:rsidR="00F52974" w:rsidRDefault="00022C63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01967E4" wp14:editId="39B34C60">
              <wp:simplePos x="0" y="0"/>
              <wp:positionH relativeFrom="column">
                <wp:posOffset>2997200</wp:posOffset>
              </wp:positionH>
              <wp:positionV relativeFrom="paragraph">
                <wp:posOffset>0</wp:posOffset>
              </wp:positionV>
              <wp:extent cx="50800" cy="50800"/>
              <wp:effectExtent l="0" t="0" r="0" b="0"/>
              <wp:wrapSquare wrapText="bothSides" distT="0" distB="0" distL="114300" distR="114300"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46000" y="378000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85E1B5" w14:textId="77777777" w:rsidR="00F52974" w:rsidRDefault="00022C63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 PAGE 13</w:t>
                          </w:r>
                        </w:p>
                        <w:p w14:paraId="6130A6A2" w14:textId="77777777" w:rsidR="00F52974" w:rsidRDefault="00F52974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1967E4" id="矩形 3" o:spid="_x0000_s1026" style="position:absolute;margin-left:236pt;margin-top:0;width:4pt;height: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" filled="f" stroked="f">
              <v:textbox inset="0,0,0,0">
                <w:txbxContent>
                  <w:p w14:paraId="2E85E1B5" w14:textId="77777777" w:rsidR="00F52974" w:rsidRDefault="00022C63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</w:rPr>
                      <w:t xml:space="preserve"> PAGE 13</w:t>
                    </w:r>
                  </w:p>
                  <w:p w14:paraId="6130A6A2" w14:textId="77777777" w:rsidR="00F52974" w:rsidRDefault="00F52974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393E9" w14:textId="77777777" w:rsidR="00022C63" w:rsidRDefault="00022C63">
      <w:r>
        <w:separator/>
      </w:r>
    </w:p>
  </w:footnote>
  <w:footnote w:type="continuationSeparator" w:id="0">
    <w:p w14:paraId="68D21F87" w14:textId="77777777" w:rsidR="00022C63" w:rsidRDefault="00022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40B2"/>
    <w:multiLevelType w:val="multilevel"/>
    <w:tmpl w:val="587E35A0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" w15:restartNumberingAfterBreak="0">
    <w:nsid w:val="09E96E9C"/>
    <w:multiLevelType w:val="multilevel"/>
    <w:tmpl w:val="3A0EB69C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06" w:hanging="480"/>
      </w:pPr>
      <w:rPr>
        <w:rFonts w:ascii="標楷體" w:eastAsia="標楷體" w:hAnsi="標楷體" w:cs="標楷體"/>
        <w:b w:val="0"/>
        <w:vertAlign w:val="baseline"/>
      </w:rPr>
    </w:lvl>
    <w:lvl w:ilvl="2">
      <w:start w:val="1"/>
      <w:numFmt w:val="decimal"/>
      <w:lvlText w:val="%3."/>
      <w:lvlJc w:val="left"/>
      <w:pPr>
        <w:ind w:left="1260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28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880" w:hanging="480"/>
      </w:pPr>
      <w:rPr>
        <w:vertAlign w:val="baseline"/>
      </w:rPr>
    </w:lvl>
    <w:lvl w:ilvl="6">
      <w:start w:val="1"/>
      <w:numFmt w:val="lowerRoman"/>
      <w:lvlText w:val="%7."/>
      <w:lvlJc w:val="right"/>
      <w:pPr>
        <w:ind w:left="3360" w:hanging="48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 w15:restartNumberingAfterBreak="0">
    <w:nsid w:val="20F87B63"/>
    <w:multiLevelType w:val="multilevel"/>
    <w:tmpl w:val="9CB08BC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06" w:hanging="480"/>
      </w:pPr>
      <w:rPr>
        <w:rFonts w:ascii="標楷體" w:eastAsia="標楷體" w:hAnsi="標楷體" w:cs="標楷體"/>
        <w:b w:val="0"/>
        <w:vertAlign w:val="baseline"/>
      </w:rPr>
    </w:lvl>
    <w:lvl w:ilvl="2">
      <w:start w:val="1"/>
      <w:numFmt w:val="decimal"/>
      <w:lvlText w:val="%3."/>
      <w:lvlJc w:val="left"/>
      <w:pPr>
        <w:ind w:left="1260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28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880" w:hanging="480"/>
      </w:pPr>
      <w:rPr>
        <w:vertAlign w:val="baseline"/>
      </w:rPr>
    </w:lvl>
    <w:lvl w:ilvl="6">
      <w:start w:val="1"/>
      <w:numFmt w:val="lowerRoman"/>
      <w:lvlText w:val="%7."/>
      <w:lvlJc w:val="right"/>
      <w:pPr>
        <w:ind w:left="3360" w:hanging="48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 w15:restartNumberingAfterBreak="0">
    <w:nsid w:val="331B5CD2"/>
    <w:multiLevelType w:val="multilevel"/>
    <w:tmpl w:val="41220E26"/>
    <w:lvl w:ilvl="0">
      <w:start w:val="1"/>
      <w:numFmt w:val="decimal"/>
      <w:lvlText w:val="%1、"/>
      <w:lvlJc w:val="left"/>
      <w:pPr>
        <w:ind w:left="906" w:hanging="480"/>
      </w:pPr>
      <w:rPr>
        <w:b w:val="0"/>
        <w:vertAlign w:val="baseline"/>
      </w:rPr>
    </w:lvl>
    <w:lvl w:ilvl="1">
      <w:start w:val="1"/>
      <w:numFmt w:val="decimal"/>
      <w:lvlText w:val="(%2)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4" w15:restartNumberingAfterBreak="0">
    <w:nsid w:val="44A47FEA"/>
    <w:multiLevelType w:val="multilevel"/>
    <w:tmpl w:val="1846AB0C"/>
    <w:lvl w:ilvl="0">
      <w:start w:val="1"/>
      <w:numFmt w:val="decimal"/>
      <w:lvlText w:val="(%1)"/>
      <w:lvlJc w:val="left"/>
      <w:pPr>
        <w:ind w:left="4308" w:hanging="48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4788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5268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748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6228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708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188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7668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8148" w:hanging="480"/>
      </w:pPr>
      <w:rPr>
        <w:vertAlign w:val="baseline"/>
      </w:rPr>
    </w:lvl>
  </w:abstractNum>
  <w:abstractNum w:abstractNumId="5" w15:restartNumberingAfterBreak="0">
    <w:nsid w:val="45F05599"/>
    <w:multiLevelType w:val="multilevel"/>
    <w:tmpl w:val="17322684"/>
    <w:lvl w:ilvl="0">
      <w:start w:val="1"/>
      <w:numFmt w:val="decimal"/>
      <w:lvlText w:val="%1、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6" w15:restartNumberingAfterBreak="0">
    <w:nsid w:val="4C5101D8"/>
    <w:multiLevelType w:val="multilevel"/>
    <w:tmpl w:val="D99EFDDC"/>
    <w:lvl w:ilvl="0">
      <w:numFmt w:val="bullet"/>
      <w:lvlText w:val="＊"/>
      <w:lvlJc w:val="left"/>
      <w:pPr>
        <w:ind w:left="360" w:hanging="360"/>
      </w:pPr>
      <w:rPr>
        <w:rFonts w:ascii="標楷體" w:eastAsia="標楷體" w:hAnsi="標楷體" w:cs="標楷體"/>
        <w:vertAlign w:val="baseline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標楷體"/>
        <w:vertAlign w:val="baseline"/>
      </w:rPr>
    </w:lvl>
    <w:lvl w:ilvl="2"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0CB3DC0"/>
    <w:multiLevelType w:val="multilevel"/>
    <w:tmpl w:val="6602FAFA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06" w:hanging="480"/>
      </w:pPr>
      <w:rPr>
        <w:rFonts w:ascii="標楷體" w:eastAsia="標楷體" w:hAnsi="標楷體" w:cs="標楷體"/>
        <w:b w:val="0"/>
        <w:vertAlign w:val="baseline"/>
      </w:rPr>
    </w:lvl>
    <w:lvl w:ilvl="2">
      <w:start w:val="1"/>
      <w:numFmt w:val="decimal"/>
      <w:lvlText w:val="%3."/>
      <w:lvlJc w:val="left"/>
      <w:pPr>
        <w:ind w:left="1260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28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880" w:hanging="480"/>
      </w:pPr>
      <w:rPr>
        <w:vertAlign w:val="baseline"/>
      </w:rPr>
    </w:lvl>
    <w:lvl w:ilvl="6">
      <w:start w:val="1"/>
      <w:numFmt w:val="lowerRoman"/>
      <w:lvlText w:val="%7."/>
      <w:lvlJc w:val="right"/>
      <w:pPr>
        <w:ind w:left="3360" w:hanging="48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1603B97"/>
    <w:multiLevelType w:val="multilevel"/>
    <w:tmpl w:val="B810E366"/>
    <w:lvl w:ilvl="0">
      <w:start w:val="1"/>
      <w:numFmt w:val="decimal"/>
      <w:lvlText w:val="%1、"/>
      <w:lvlJc w:val="left"/>
      <w:pPr>
        <w:ind w:left="906" w:hanging="480"/>
      </w:pPr>
      <w:rPr>
        <w:b w:val="0"/>
        <w:vertAlign w:val="baseline"/>
      </w:rPr>
    </w:lvl>
    <w:lvl w:ilvl="1">
      <w:start w:val="1"/>
      <w:numFmt w:val="decimal"/>
      <w:lvlText w:val="(%2)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9" w15:restartNumberingAfterBreak="0">
    <w:nsid w:val="7E973FFB"/>
    <w:multiLevelType w:val="multilevel"/>
    <w:tmpl w:val="663EC53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974"/>
    <w:rsid w:val="00022C63"/>
    <w:rsid w:val="003537A9"/>
    <w:rsid w:val="00462C60"/>
    <w:rsid w:val="0048662C"/>
    <w:rsid w:val="00531B2E"/>
    <w:rsid w:val="00F5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D5731"/>
  <w15:docId w15:val="{B164FA27-3367-4D06-BA06-F85809818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d">
    <w:name w:val="header"/>
    <w:basedOn w:val="a"/>
    <w:link w:val="ae"/>
    <w:uiPriority w:val="99"/>
    <w:unhideWhenUsed/>
    <w:rsid w:val="004475A5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首 字元"/>
    <w:basedOn w:val="a0"/>
    <w:link w:val="ad"/>
    <w:uiPriority w:val="99"/>
    <w:rsid w:val="004475A5"/>
  </w:style>
  <w:style w:type="paragraph" w:styleId="af">
    <w:name w:val="footer"/>
    <w:basedOn w:val="a"/>
    <w:link w:val="af0"/>
    <w:uiPriority w:val="99"/>
    <w:unhideWhenUsed/>
    <w:rsid w:val="004475A5"/>
    <w:pPr>
      <w:tabs>
        <w:tab w:val="center" w:pos="4153"/>
        <w:tab w:val="right" w:pos="8306"/>
      </w:tabs>
      <w:snapToGrid w:val="0"/>
    </w:pPr>
  </w:style>
  <w:style w:type="character" w:customStyle="1" w:styleId="af0">
    <w:name w:val="頁尾 字元"/>
    <w:basedOn w:val="a0"/>
    <w:link w:val="af"/>
    <w:uiPriority w:val="99"/>
    <w:rsid w:val="004475A5"/>
  </w:style>
  <w:style w:type="table" w:customStyle="1" w:styleId="af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8MhzXdwo/cvh+huej5KNZabIKw==">CgMxLjAaFAoBMBIPCg0IB0IJEgdHdW5nc3VoGhQKATESDwoNCAdCCRIHR3VuZ3N1aBolCgEyEiAKHggHQhoKD1RpbWVzIE5ldyBSb21hbhIHR3VuZ3N1aDIJaWQuZ2pkZ3hzMghoLmdqZGd4czIJaC4zMGowemxsOAByITF0UjhGa3BESy15TFZRcjRoZTZOVVVCZENpclBFLWQtMA==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2024-08-02T03:03:00Z</dcterms:created>
  <dcterms:modified xsi:type="dcterms:W3CDTF">2024-08-02T03:03:00Z</dcterms:modified>
</cp:coreProperties>
</file>