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90C67" w14:textId="77777777" w:rsidR="00F24FF1" w:rsidRPr="00251CC3" w:rsidRDefault="00F24FF1" w:rsidP="003943CC">
      <w:pPr>
        <w:widowControl/>
        <w:snapToGrid w:val="0"/>
        <w:jc w:val="center"/>
        <w:rPr>
          <w:rFonts w:ascii="標楷體" w:eastAsia="標楷體" w:hAnsi="標楷體" w:cs="Arial"/>
          <w:kern w:val="0"/>
          <w:sz w:val="32"/>
          <w:szCs w:val="32"/>
        </w:rPr>
      </w:pPr>
      <w:r w:rsidRPr="00251CC3">
        <w:rPr>
          <w:rFonts w:ascii="標楷體" w:eastAsia="標楷體" w:hAnsi="標楷體" w:cs="Arial"/>
          <w:b/>
          <w:bCs/>
          <w:kern w:val="0"/>
          <w:sz w:val="32"/>
          <w:szCs w:val="32"/>
        </w:rPr>
        <w:t>新北市學生輔導諮商中心人員介紹</w:t>
      </w:r>
    </w:p>
    <w:tbl>
      <w:tblPr>
        <w:tblpPr w:leftFromText="39" w:rightFromText="39" w:vertAnchor="text"/>
        <w:tblW w:w="1446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547"/>
        <w:gridCol w:w="1700"/>
        <w:gridCol w:w="1418"/>
        <w:gridCol w:w="2692"/>
        <w:gridCol w:w="4157"/>
        <w:gridCol w:w="2126"/>
      </w:tblGrid>
      <w:tr w:rsidR="009C5DDD" w:rsidRPr="00707562" w14:paraId="2335CD86" w14:textId="77777777" w:rsidTr="002910A3">
        <w:trPr>
          <w:tblCellSpacing w:w="0" w:type="dxa"/>
        </w:trPr>
        <w:tc>
          <w:tcPr>
            <w:tcW w:w="829" w:type="dxa"/>
            <w:shd w:val="clear" w:color="auto" w:fill="D9D9D9"/>
            <w:vAlign w:val="center"/>
            <w:hideMark/>
          </w:tcPr>
          <w:p w14:paraId="2FBDC4BA" w14:textId="77777777" w:rsidR="00F24FF1" w:rsidRPr="00707562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分 區</w:t>
            </w:r>
          </w:p>
        </w:tc>
        <w:tc>
          <w:tcPr>
            <w:tcW w:w="1547" w:type="dxa"/>
            <w:shd w:val="clear" w:color="auto" w:fill="D9D9D9"/>
            <w:vAlign w:val="center"/>
            <w:hideMark/>
          </w:tcPr>
          <w:p w14:paraId="1E30F055" w14:textId="77777777" w:rsidR="00F24FF1" w:rsidRPr="00707562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組 別</w:t>
            </w:r>
          </w:p>
        </w:tc>
        <w:tc>
          <w:tcPr>
            <w:tcW w:w="1700" w:type="dxa"/>
            <w:shd w:val="clear" w:color="auto" w:fill="D9D9D9"/>
            <w:vAlign w:val="center"/>
            <w:hideMark/>
          </w:tcPr>
          <w:p w14:paraId="5680C1C6" w14:textId="77777777" w:rsidR="00F24FF1" w:rsidRPr="00707562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職 稱</w:t>
            </w:r>
          </w:p>
        </w:tc>
        <w:tc>
          <w:tcPr>
            <w:tcW w:w="1418" w:type="dxa"/>
            <w:shd w:val="clear" w:color="auto" w:fill="D9D9D9"/>
            <w:vAlign w:val="center"/>
            <w:hideMark/>
          </w:tcPr>
          <w:p w14:paraId="24969B0E" w14:textId="77777777" w:rsidR="00F24FF1" w:rsidRPr="00707562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姓 名</w:t>
            </w:r>
          </w:p>
        </w:tc>
        <w:tc>
          <w:tcPr>
            <w:tcW w:w="2692" w:type="dxa"/>
            <w:shd w:val="clear" w:color="auto" w:fill="D9D9D9"/>
            <w:vAlign w:val="center"/>
            <w:hideMark/>
          </w:tcPr>
          <w:p w14:paraId="40C71E8F" w14:textId="77777777" w:rsidR="00F24FF1" w:rsidRPr="00707562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學 歷</w:t>
            </w:r>
          </w:p>
        </w:tc>
        <w:tc>
          <w:tcPr>
            <w:tcW w:w="4157" w:type="dxa"/>
            <w:shd w:val="clear" w:color="auto" w:fill="D9D9D9"/>
            <w:vAlign w:val="center"/>
            <w:hideMark/>
          </w:tcPr>
          <w:p w14:paraId="31EC2FD0" w14:textId="77777777" w:rsidR="00F24FF1" w:rsidRPr="00707562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經 歷</w:t>
            </w:r>
          </w:p>
        </w:tc>
        <w:tc>
          <w:tcPr>
            <w:tcW w:w="2126" w:type="dxa"/>
            <w:shd w:val="clear" w:color="auto" w:fill="D9D9D9"/>
            <w:vAlign w:val="center"/>
            <w:hideMark/>
          </w:tcPr>
          <w:p w14:paraId="4CF30C90" w14:textId="77777777" w:rsidR="00F24FF1" w:rsidRPr="00707562" w:rsidRDefault="00F24FF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07562">
              <w:rPr>
                <w:rFonts w:ascii="標楷體" w:eastAsia="標楷體" w:hAnsi="標楷體" w:cs="Arial"/>
                <w:kern w:val="0"/>
                <w:sz w:val="20"/>
                <w:szCs w:val="20"/>
              </w:rPr>
              <w:t>專業證照</w:t>
            </w:r>
          </w:p>
        </w:tc>
      </w:tr>
      <w:tr w:rsidR="00C93F82" w:rsidRPr="00707562" w14:paraId="30F1BA01" w14:textId="77777777" w:rsidTr="002910A3">
        <w:trPr>
          <w:trHeight w:val="889"/>
          <w:tblCellSpacing w:w="0" w:type="dxa"/>
        </w:trPr>
        <w:tc>
          <w:tcPr>
            <w:tcW w:w="829" w:type="dxa"/>
            <w:vMerge w:val="restart"/>
            <w:shd w:val="clear" w:color="auto" w:fill="DBE5F1" w:themeFill="accent1" w:themeFillTint="33"/>
            <w:vAlign w:val="center"/>
            <w:hideMark/>
          </w:tcPr>
          <w:p w14:paraId="621A6605" w14:textId="77777777" w:rsidR="00C93F82" w:rsidRPr="0034558F" w:rsidRDefault="00C93F82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市級</w:t>
            </w:r>
          </w:p>
          <w:p w14:paraId="29C8AD94" w14:textId="77777777" w:rsidR="00C93F82" w:rsidRPr="0034558F" w:rsidRDefault="00C93F82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(兼南區)</w:t>
            </w:r>
          </w:p>
        </w:tc>
        <w:tc>
          <w:tcPr>
            <w:tcW w:w="1547" w:type="dxa"/>
            <w:shd w:val="clear" w:color="auto" w:fill="DBE5F1" w:themeFill="accent1" w:themeFillTint="33"/>
            <w:vAlign w:val="center"/>
            <w:hideMark/>
          </w:tcPr>
          <w:p w14:paraId="12B7BF7D" w14:textId="42C000A0" w:rsidR="00C93F82" w:rsidRPr="0034558F" w:rsidRDefault="00C93F82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副召集人</w:t>
            </w:r>
          </w:p>
        </w:tc>
        <w:tc>
          <w:tcPr>
            <w:tcW w:w="1700" w:type="dxa"/>
            <w:shd w:val="clear" w:color="auto" w:fill="DBE5F1" w:themeFill="accent1" w:themeFillTint="33"/>
            <w:vAlign w:val="center"/>
            <w:hideMark/>
          </w:tcPr>
          <w:p w14:paraId="2E39E525" w14:textId="5CCBD8F8" w:rsidR="00C93F82" w:rsidRPr="0034558F" w:rsidRDefault="00716956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南區輔諮</w:t>
            </w:r>
            <w:r w:rsidR="00C93F82"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中心主任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7E1881E5" w14:textId="7834BCAB" w:rsidR="00C93F82" w:rsidRPr="0034558F" w:rsidRDefault="00C93F82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林恬秀</w:t>
            </w:r>
          </w:p>
        </w:tc>
        <w:tc>
          <w:tcPr>
            <w:tcW w:w="2692" w:type="dxa"/>
            <w:shd w:val="clear" w:color="auto" w:fill="DBE5F1" w:themeFill="accent1" w:themeFillTint="33"/>
            <w:vAlign w:val="center"/>
          </w:tcPr>
          <w:p w14:paraId="454EFDC5" w14:textId="77777777" w:rsidR="00C93F82" w:rsidRPr="0034558F" w:rsidRDefault="00C93F82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台北市立教育大學音樂教育學系學士</w:t>
            </w:r>
          </w:p>
          <w:p w14:paraId="0D3C3D02" w14:textId="026A360D" w:rsidR="00C93F82" w:rsidRPr="0034558F" w:rsidRDefault="00C93F82" w:rsidP="002910A3">
            <w:pPr>
              <w:widowControl/>
              <w:snapToGrid w:val="0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東吳大學音樂教育研究所碩士</w:t>
            </w:r>
          </w:p>
        </w:tc>
        <w:tc>
          <w:tcPr>
            <w:tcW w:w="4157" w:type="dxa"/>
            <w:shd w:val="clear" w:color="auto" w:fill="DBE5F1" w:themeFill="accent1" w:themeFillTint="33"/>
            <w:vAlign w:val="center"/>
          </w:tcPr>
          <w:p w14:paraId="6EB422BB" w14:textId="77777777" w:rsidR="00C93F82" w:rsidRPr="0034558F" w:rsidRDefault="00C93F82" w:rsidP="002910A3">
            <w:pPr>
              <w:pStyle w:val="aa"/>
              <w:widowControl/>
              <w:numPr>
                <w:ilvl w:val="0"/>
                <w:numId w:val="9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新北市光興國小教師、教學/註冊/設備組長</w:t>
            </w:r>
          </w:p>
          <w:p w14:paraId="572967AB" w14:textId="77777777" w:rsidR="00C93F82" w:rsidRPr="0034558F" w:rsidRDefault="00C93F82" w:rsidP="002910A3">
            <w:pPr>
              <w:pStyle w:val="aa"/>
              <w:widowControl/>
              <w:numPr>
                <w:ilvl w:val="0"/>
                <w:numId w:val="9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新北市北新國小教師、兼輔教師、輔導組長</w:t>
            </w:r>
          </w:p>
          <w:p w14:paraId="7585F6E4" w14:textId="11B41BB5" w:rsidR="00C93F82" w:rsidRPr="0034558F" w:rsidRDefault="0034558F" w:rsidP="002910A3">
            <w:pPr>
              <w:pStyle w:val="aa"/>
              <w:widowControl/>
              <w:numPr>
                <w:ilvl w:val="0"/>
                <w:numId w:val="9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新北市教育局</w:t>
            </w:r>
            <w:r w:rsidR="00C93F82"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輔導教師</w:t>
            </w:r>
            <w:r w:rsidR="00C93F82" w:rsidRPr="0034558F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2126" w:type="dxa"/>
            <w:shd w:val="clear" w:color="auto" w:fill="DBE5F1" w:themeFill="accent1" w:themeFillTint="33"/>
            <w:vAlign w:val="center"/>
          </w:tcPr>
          <w:p w14:paraId="2F5D7F84" w14:textId="27D051FF" w:rsidR="00C93F82" w:rsidRPr="0034558F" w:rsidRDefault="00C93F82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國小教師</w:t>
            </w:r>
          </w:p>
        </w:tc>
      </w:tr>
      <w:tr w:rsidR="00F92E4D" w:rsidRPr="00707562" w14:paraId="563FA25D" w14:textId="77777777" w:rsidTr="002910A3">
        <w:trPr>
          <w:trHeight w:val="1356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4479840A" w14:textId="77777777" w:rsidR="00F92E4D" w:rsidRPr="0034558F" w:rsidRDefault="00F92E4D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4CB5F02" w14:textId="77777777" w:rsidR="00F92E4D" w:rsidRPr="0034558F" w:rsidRDefault="00F92E4D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9088E5F" w14:textId="5A66A361" w:rsidR="00F92E4D" w:rsidRPr="0034558F" w:rsidRDefault="00F92E4D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84A804B" w14:textId="5FEF74A5" w:rsidR="00F92E4D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楊曉媚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01A910C" w14:textId="77777777" w:rsidR="00D259D7" w:rsidRPr="0034558F" w:rsidRDefault="00D259D7" w:rsidP="00D259D7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中原大學心理系</w:t>
            </w:r>
          </w:p>
          <w:p w14:paraId="291F19D4" w14:textId="463B78F6" w:rsidR="00F92E4D" w:rsidRPr="0034558F" w:rsidRDefault="00D259D7" w:rsidP="00D259D7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師範大學教育心理與輔導所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F748D34" w14:textId="23403889" w:rsidR="00F92E4D" w:rsidRPr="0034558F" w:rsidRDefault="00D259D7" w:rsidP="002910A3">
            <w:pPr>
              <w:widowControl/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新北市立漳和國中輔導活動科教師、教學/資料/輔導組長、教務/輔導/總務主任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559EF57" w14:textId="0A06BF6E" w:rsidR="00F92E4D" w:rsidRPr="0034558F" w:rsidRDefault="00D259D7" w:rsidP="00D259D7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國中輔導活動、電腦科、數學科教師證</w:t>
            </w:r>
          </w:p>
        </w:tc>
      </w:tr>
      <w:tr w:rsidR="002910A3" w:rsidRPr="00707562" w14:paraId="2A72AB69" w14:textId="77777777" w:rsidTr="002910A3">
        <w:trPr>
          <w:trHeight w:val="1226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6244A7BE" w14:textId="77777777" w:rsidR="002910A3" w:rsidRPr="0034558F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EE41BAE" w14:textId="72C219C4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006E57D" w14:textId="1B6367AC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39EA8E0" w14:textId="620C42B5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鄭媛元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0CB766D" w14:textId="77777777" w:rsidR="00822951" w:rsidRPr="0034558F" w:rsidRDefault="00822951" w:rsidP="00822951">
            <w:pPr>
              <w:widowControl/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國立台北教育大學心理與諮商學系學士</w:t>
            </w:r>
          </w:p>
          <w:p w14:paraId="28C1899F" w14:textId="288B23D8" w:rsidR="002910A3" w:rsidRPr="0034558F" w:rsidRDefault="00822951" w:rsidP="00822951">
            <w:pPr>
              <w:widowControl/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輔仁大學兒童與家庭所碩士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D140B1B" w14:textId="70D5AB6A" w:rsidR="002910A3" w:rsidRPr="0034558F" w:rsidRDefault="00822951" w:rsidP="002910A3">
            <w:pPr>
              <w:widowControl/>
              <w:snapToGrid w:val="0"/>
              <w:spacing w:before="100" w:before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新北市中信國小專任輔導教師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4FAF416" w14:textId="77DDBDD1" w:rsidR="002910A3" w:rsidRPr="0034558F" w:rsidRDefault="00822951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國小教師</w:t>
            </w:r>
          </w:p>
        </w:tc>
      </w:tr>
      <w:tr w:rsidR="002910A3" w:rsidRPr="00707562" w14:paraId="408FD601" w14:textId="77777777" w:rsidTr="002910A3">
        <w:trPr>
          <w:trHeight w:val="1306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151D0FA0" w14:textId="77777777" w:rsidR="002910A3" w:rsidRPr="0034558F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6ED356F" w14:textId="3B538290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527A1AB" w14:textId="0DC48F0E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C71D564" w14:textId="43C4B668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曾文祥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206DBE5" w14:textId="77777777" w:rsidR="0054670C" w:rsidRPr="0034558F" w:rsidRDefault="0054670C" w:rsidP="0054670C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國立彰化師範大學英語學系學士</w:t>
            </w:r>
          </w:p>
          <w:p w14:paraId="361446FA" w14:textId="3C2EC1D3" w:rsidR="002910A3" w:rsidRPr="0034558F" w:rsidRDefault="0054670C" w:rsidP="0054670C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國立政治大學學校行政碩士在職專班碩士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2F3C328" w14:textId="1005B2D9" w:rsidR="002910A3" w:rsidRPr="0034558F" w:rsidRDefault="0054670C" w:rsidP="002910A3">
            <w:pPr>
              <w:snapToGrid w:val="0"/>
              <w:spacing w:before="100" w:before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新北市立五股國中英語科教師、普通/體育班導師、生教/衛生/輔導組長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C92A34F" w14:textId="0A1FC318" w:rsidR="002910A3" w:rsidRPr="0034558F" w:rsidRDefault="0054670C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國中英語科教師證</w:t>
            </w:r>
          </w:p>
        </w:tc>
      </w:tr>
      <w:tr w:rsidR="002910A3" w:rsidRPr="00707562" w14:paraId="6AC11A3D" w14:textId="77777777" w:rsidTr="002910A3">
        <w:trPr>
          <w:trHeight w:val="675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3B71E500" w14:textId="77777777" w:rsidR="002910A3" w:rsidRPr="0034558F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B6B140F" w14:textId="20058A30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5ED3BDE" w14:textId="0F932364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學校社工師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91EAB3C" w14:textId="1AC15F8A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黃俊凱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89BF2BE" w14:textId="077AEB0E" w:rsidR="002910A3" w:rsidRPr="0034558F" w:rsidRDefault="002910A3" w:rsidP="002910A3">
            <w:pPr>
              <w:snapToGrid w:val="0"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文化大學社會工作學系學士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1983B3A" w14:textId="77777777" w:rsidR="002910A3" w:rsidRPr="0034558F" w:rsidRDefault="002910A3" w:rsidP="002910A3">
            <w:pPr>
              <w:pStyle w:val="aa"/>
              <w:widowControl/>
              <w:numPr>
                <w:ilvl w:val="0"/>
                <w:numId w:val="16"/>
              </w:numPr>
              <w:snapToGrid w:val="0"/>
              <w:spacing w:before="100" w:beforeAutospacing="1"/>
              <w:ind w:leftChars="0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新北市教育局學校社會工作人員</w:t>
            </w:r>
          </w:p>
          <w:p w14:paraId="31BC239D" w14:textId="42E891F1" w:rsidR="002910A3" w:rsidRPr="0034558F" w:rsidRDefault="002910A3" w:rsidP="007A2140">
            <w:pPr>
              <w:pStyle w:val="aa"/>
              <w:numPr>
                <w:ilvl w:val="0"/>
                <w:numId w:val="16"/>
              </w:numPr>
              <w:snapToGrid w:val="0"/>
              <w:spacing w:before="100" w:beforeAutospacing="1"/>
              <w:ind w:leftChars="0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新北市豐珠國民中小學學校社工督導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9AF078B" w14:textId="56648415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社會工作師</w:t>
            </w:r>
          </w:p>
        </w:tc>
      </w:tr>
      <w:tr w:rsidR="002910A3" w:rsidRPr="00707562" w14:paraId="508C49BD" w14:textId="77777777" w:rsidTr="002910A3">
        <w:trPr>
          <w:trHeight w:val="1085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0C26B68F" w14:textId="77777777" w:rsidR="002910A3" w:rsidRPr="0034558F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4365681" w14:textId="77777777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3A1626F" w14:textId="77777777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學校社工師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14A38C9" w14:textId="5A1CBA84" w:rsidR="002910A3" w:rsidRPr="0034558F" w:rsidRDefault="007A2140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周俐利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91E0A45" w14:textId="51CF1F3B" w:rsidR="002910A3" w:rsidRPr="0034558F" w:rsidRDefault="00621370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國立</w:t>
            </w:r>
            <w:r w:rsidR="00915394"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臺灣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大學社會工作學系</w:t>
            </w:r>
          </w:p>
          <w:p w14:paraId="67711F41" w14:textId="6297C190" w:rsidR="00621370" w:rsidRPr="0034558F" w:rsidRDefault="00621370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國立</w:t>
            </w:r>
            <w:r w:rsidR="00915394"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臺灣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師範大學社會工作</w:t>
            </w:r>
            <w:r w:rsidR="002452EC"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學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研究所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1DC223C" w14:textId="77777777" w:rsidR="002910A3" w:rsidRPr="0034558F" w:rsidRDefault="002452EC" w:rsidP="00915394">
            <w:pPr>
              <w:pStyle w:val="aa"/>
              <w:numPr>
                <w:ilvl w:val="0"/>
                <w:numId w:val="21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新北市教育局學校社會工作人員</w:t>
            </w:r>
          </w:p>
          <w:p w14:paraId="79C8EF34" w14:textId="76D4C617" w:rsidR="002452EC" w:rsidRPr="0034558F" w:rsidRDefault="002452EC" w:rsidP="00915394">
            <w:pPr>
              <w:pStyle w:val="aa"/>
              <w:numPr>
                <w:ilvl w:val="0"/>
                <w:numId w:val="21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新北市教育局</w:t>
            </w:r>
            <w:r w:rsidR="00915394"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學校社工師督導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C8DA1FE" w14:textId="4ABDF0FE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社會工作師</w:t>
            </w:r>
          </w:p>
        </w:tc>
      </w:tr>
      <w:tr w:rsidR="002910A3" w:rsidRPr="00707562" w14:paraId="3053CB7A" w14:textId="77777777" w:rsidTr="002910A3">
        <w:trPr>
          <w:trHeight w:val="937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30F5C7E7" w14:textId="77777777" w:rsidR="002910A3" w:rsidRPr="0034558F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002C680" w14:textId="77777777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58617AE" w14:textId="77777777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學校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心理</w:t>
            </w: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師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4475FBA" w14:textId="77777777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曾璟婷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1304388" w14:textId="77777777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東吳大學社會工作系</w:t>
            </w:r>
          </w:p>
          <w:p w14:paraId="539B6D88" w14:textId="77777777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彰化師範大學輔導與諮商學系研究所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CC5CBEF" w14:textId="77777777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新北市教育局學校心理師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B2D34EB" w14:textId="77777777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諮商心理師</w:t>
            </w:r>
          </w:p>
        </w:tc>
      </w:tr>
      <w:tr w:rsidR="002910A3" w:rsidRPr="00707562" w14:paraId="482C77A4" w14:textId="77777777" w:rsidTr="002910A3">
        <w:trPr>
          <w:trHeight w:val="697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19B1D254" w14:textId="77777777" w:rsidR="002910A3" w:rsidRPr="0034558F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5DE8D2C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5DAB4B7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學校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心理</w:t>
            </w: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師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253A141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徐葦芸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D5E0D1D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/>
                <w:sz w:val="22"/>
              </w:rPr>
            </w:pPr>
            <w:r w:rsidRPr="0034558F">
              <w:rPr>
                <w:rFonts w:ascii="標楷體" w:eastAsia="標楷體" w:hAnsi="標楷體" w:hint="eastAsia"/>
                <w:sz w:val="22"/>
              </w:rPr>
              <w:t>英國愛丁堡皇后瑪格莉特大學藝術心理治療碩士</w:t>
            </w:r>
          </w:p>
          <w:p w14:paraId="3C29C47D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/>
                <w:sz w:val="22"/>
              </w:rPr>
              <w:t>國立臺灣師範大學美術研究所水創作組碩士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963B6AB" w14:textId="77777777" w:rsidR="002910A3" w:rsidRPr="0034558F" w:rsidRDefault="002910A3" w:rsidP="002910A3">
            <w:pPr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新北市教育局學校心理師</w:t>
            </w:r>
          </w:p>
          <w:p w14:paraId="71638DFE" w14:textId="77777777" w:rsidR="002910A3" w:rsidRPr="0034558F" w:rsidRDefault="002910A3" w:rsidP="002910A3">
            <w:pPr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李政洋身心診所諮商心理師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/藝術治療師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34B3B3E" w14:textId="77777777" w:rsidR="002910A3" w:rsidRPr="0034558F" w:rsidRDefault="002910A3" w:rsidP="002910A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諮商心理師</w:t>
            </w:r>
          </w:p>
        </w:tc>
      </w:tr>
      <w:tr w:rsidR="002910A3" w:rsidRPr="00707562" w14:paraId="7EE10B9E" w14:textId="77777777" w:rsidTr="002910A3">
        <w:trPr>
          <w:trHeight w:val="1086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6CF6984E" w14:textId="77777777" w:rsidR="002910A3" w:rsidRPr="0034558F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B3DDE59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行政組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F87D978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行政秘書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9AEA1F7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饒策群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7B88649B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國立台北教育大學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兒童英語教育研</w:t>
            </w: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究所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A889362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新北市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直潭國小教師、主任</w:t>
            </w:r>
            <w:r w:rsidRPr="0034558F">
              <w:rPr>
                <w:rFonts w:ascii="標楷體" w:eastAsia="標楷體" w:hAnsi="標楷體" w:cs="Arial"/>
                <w:kern w:val="0"/>
                <w:sz w:val="22"/>
              </w:rPr>
              <w:br/>
              <w:t>新北市永平國小</w:t>
            </w: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主任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48AE0DC" w14:textId="226F196B" w:rsidR="002910A3" w:rsidRPr="0034558F" w:rsidRDefault="00FE06D6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國小教師</w:t>
            </w:r>
          </w:p>
        </w:tc>
      </w:tr>
      <w:tr w:rsidR="002910A3" w:rsidRPr="00707562" w14:paraId="3DE3283C" w14:textId="77777777" w:rsidTr="002910A3">
        <w:trPr>
          <w:trHeight w:val="1013"/>
          <w:tblCellSpacing w:w="0" w:type="dxa"/>
        </w:trPr>
        <w:tc>
          <w:tcPr>
            <w:tcW w:w="0" w:type="auto"/>
            <w:vMerge/>
            <w:shd w:val="clear" w:color="auto" w:fill="DBE5F1" w:themeFill="accent1" w:themeFillTint="33"/>
            <w:vAlign w:val="center"/>
          </w:tcPr>
          <w:p w14:paraId="1A87B957" w14:textId="77777777" w:rsidR="002910A3" w:rsidRPr="0034558F" w:rsidRDefault="002910A3" w:rsidP="002910A3">
            <w:pPr>
              <w:widowControl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63DE0BB4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行政組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5873F512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/>
                <w:kern w:val="0"/>
                <w:sz w:val="22"/>
              </w:rPr>
              <w:t>行政助理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738D96F7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吳長翰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19E5835C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中國科技大學行銷與流通管理系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14ED1D31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新北市立新北特殊教育學校代理教師</w:t>
            </w:r>
          </w:p>
          <w:p w14:paraId="6785A030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4558F">
              <w:rPr>
                <w:rFonts w:ascii="標楷體" w:eastAsia="標楷體" w:hAnsi="標楷體" w:cs="Arial" w:hint="eastAsia"/>
                <w:kern w:val="0"/>
                <w:sz w:val="22"/>
              </w:rPr>
              <w:t>新北市教育局特教科職代（約聘人員）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0C5F44E8" w14:textId="77777777" w:rsidR="002910A3" w:rsidRPr="0034558F" w:rsidRDefault="002910A3" w:rsidP="002910A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</w:tr>
    </w:tbl>
    <w:p w14:paraId="4E8B693A" w14:textId="77777777" w:rsidR="001066B6" w:rsidRPr="0001426B" w:rsidRDefault="001066B6">
      <w:pPr>
        <w:rPr>
          <w:rFonts w:ascii="標楷體" w:eastAsia="標楷體" w:hAnsi="標楷體"/>
        </w:rPr>
      </w:pPr>
    </w:p>
    <w:p w14:paraId="4AC0B111" w14:textId="77777777" w:rsidR="00C93F82" w:rsidRDefault="00C93F82"/>
    <w:p w14:paraId="5550B155" w14:textId="16C2D060" w:rsidR="00E71051" w:rsidRPr="0001426B" w:rsidRDefault="00E71051">
      <w:r w:rsidRPr="0001426B">
        <w:br w:type="page"/>
      </w:r>
    </w:p>
    <w:tbl>
      <w:tblPr>
        <w:tblpPr w:leftFromText="39" w:rightFromText="39" w:vertAnchor="text"/>
        <w:tblW w:w="1446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547"/>
        <w:gridCol w:w="1700"/>
        <w:gridCol w:w="1418"/>
        <w:gridCol w:w="2692"/>
        <w:gridCol w:w="4157"/>
        <w:gridCol w:w="2126"/>
      </w:tblGrid>
      <w:tr w:rsidR="00251CC3" w14:paraId="5BDD3785" w14:textId="77777777" w:rsidTr="00C35746">
        <w:trPr>
          <w:tblCellSpacing w:w="0" w:type="dxa"/>
        </w:trPr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3AFECDD" w14:textId="2A96EAA2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lastRenderedPageBreak/>
              <w:t>東區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F1E8BBC" w14:textId="66626E7F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副召集人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1E3A701" w14:textId="59CF0094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東區輔諮中心主任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58AA6EF" w14:textId="708E5F0E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葉 霜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B100ACE" w14:textId="77777777" w:rsidR="00251CC3" w:rsidRPr="00251CC3" w:rsidRDefault="00251CC3" w:rsidP="00251CC3">
            <w:pPr>
              <w:rPr>
                <w:rFonts w:ascii="標楷體" w:eastAsia="標楷體" w:hAnsi="標楷體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國立台北教育大學</w:t>
            </w:r>
          </w:p>
          <w:p w14:paraId="3332E2EF" w14:textId="017B348A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教育心理與諮商研究所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7B2ED5C" w14:textId="77777777" w:rsidR="00251CC3" w:rsidRPr="00251CC3" w:rsidRDefault="00251CC3" w:rsidP="00251CC3">
            <w:pPr>
              <w:rPr>
                <w:rFonts w:ascii="標楷體" w:eastAsia="標楷體" w:hAnsi="標楷體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新北市長安國小輔導組長/生教組長</w:t>
            </w:r>
          </w:p>
          <w:p w14:paraId="0648BD50" w14:textId="77777777" w:rsidR="00251CC3" w:rsidRPr="00251CC3" w:rsidRDefault="00251CC3" w:rsidP="00251CC3">
            <w:pPr>
              <w:rPr>
                <w:rFonts w:ascii="標楷體" w:eastAsia="標楷體" w:hAnsi="標楷體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新北市輔諮中心輔導教師督導</w:t>
            </w:r>
          </w:p>
          <w:p w14:paraId="2F936634" w14:textId="77777777" w:rsidR="00251CC3" w:rsidRPr="00251CC3" w:rsidRDefault="00251CC3" w:rsidP="00251CC3">
            <w:pPr>
              <w:rPr>
                <w:rFonts w:ascii="標楷體" w:eastAsia="標楷體" w:hAnsi="標楷體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新北市白雲國小/崇德國小輔導主任</w:t>
            </w:r>
          </w:p>
          <w:p w14:paraId="4238C8EF" w14:textId="6E9B5258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709BE7A" w14:textId="4612A3BF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諮商心理師</w:t>
            </w:r>
          </w:p>
        </w:tc>
      </w:tr>
      <w:tr w:rsidR="00251CC3" w14:paraId="479011F7" w14:textId="77777777" w:rsidTr="00C35746">
        <w:trPr>
          <w:trHeight w:val="2314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C40E" w14:textId="77777777" w:rsidR="00251CC3" w:rsidRPr="00251CC3" w:rsidRDefault="00251CC3" w:rsidP="00251CC3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4F1925A7" w14:textId="07151BBA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2C645F9" w14:textId="475BC0D3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B770DD0" w14:textId="1990380D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葉昌群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EE6C479" w14:textId="77777777" w:rsidR="00251CC3" w:rsidRPr="00251CC3" w:rsidRDefault="00251CC3" w:rsidP="00251CC3">
            <w:pPr>
              <w:rPr>
                <w:rFonts w:ascii="標楷體" w:eastAsia="標楷體" w:hAnsi="標楷體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國立臺灣師範大學</w:t>
            </w:r>
          </w:p>
          <w:p w14:paraId="0159D2C9" w14:textId="260C50EB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教育心理與輔導學系碩士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DA8AE61" w14:textId="3F796397" w:rsidR="00251CC3" w:rsidRPr="00C52961" w:rsidRDefault="00251CC3" w:rsidP="00C52961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52961">
              <w:rPr>
                <w:rFonts w:ascii="標楷體" w:eastAsia="標楷體" w:hAnsi="標楷體" w:hint="eastAsia"/>
                <w:sz w:val="22"/>
              </w:rPr>
              <w:t>新北市立二重國民中學專任輔導教師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C02918C" w14:textId="77777777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高中生涯規劃科</w:t>
            </w:r>
          </w:p>
          <w:p w14:paraId="599660E1" w14:textId="77777777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國高中輔導科</w:t>
            </w:r>
          </w:p>
          <w:p w14:paraId="0B36921D" w14:textId="790F7A57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社會工作師</w:t>
            </w:r>
          </w:p>
        </w:tc>
      </w:tr>
      <w:tr w:rsidR="00251CC3" w14:paraId="4B626D52" w14:textId="77777777" w:rsidTr="00C35746">
        <w:trPr>
          <w:trHeight w:val="1485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7221" w14:textId="77777777" w:rsidR="00251CC3" w:rsidRPr="00251CC3" w:rsidRDefault="00251CC3" w:rsidP="00251CC3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72A46FD" w14:textId="5169635C" w:rsidR="00251CC3" w:rsidRPr="00251CC3" w:rsidRDefault="00251CC3" w:rsidP="00251CC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BF21A13" w14:textId="7EEB6C96" w:rsidR="00251CC3" w:rsidRPr="00251CC3" w:rsidRDefault="00251CC3" w:rsidP="00251CC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學校社工師 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1DF0D4A" w14:textId="439E0924" w:rsidR="00251CC3" w:rsidRPr="00251CC3" w:rsidRDefault="00251CC3" w:rsidP="00251CC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許悌蓉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50DA72C" w14:textId="1E93D901" w:rsidR="00251CC3" w:rsidRPr="00251CC3" w:rsidRDefault="00251CC3" w:rsidP="00251CC3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國立台灣大學社會工作所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B7CF00E" w14:textId="77777777" w:rsidR="00251CC3" w:rsidRPr="00251CC3" w:rsidRDefault="00251CC3" w:rsidP="00251CC3">
            <w:pPr>
              <w:rPr>
                <w:rFonts w:ascii="標楷體" w:eastAsia="標楷體" w:hAnsi="標楷體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新北市教育局學校社會工作人員</w:t>
            </w:r>
          </w:p>
          <w:p w14:paraId="07D33448" w14:textId="33123057" w:rsidR="00251CC3" w:rsidRPr="00C52961" w:rsidRDefault="00251CC3" w:rsidP="00C52961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C52961">
              <w:rPr>
                <w:rFonts w:ascii="標楷體" w:eastAsia="標楷體" w:hAnsi="標楷體" w:hint="eastAsia"/>
                <w:sz w:val="22"/>
              </w:rPr>
              <w:t>新北市家庭暴力暨性侵害防治中心社工員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4C8953D8" w14:textId="1DEFBC21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社會工作師</w:t>
            </w:r>
          </w:p>
        </w:tc>
      </w:tr>
      <w:tr w:rsidR="00251CC3" w14:paraId="36A37AA0" w14:textId="77777777" w:rsidTr="00C35746">
        <w:trPr>
          <w:trHeight w:val="145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09BE" w14:textId="77777777" w:rsidR="00251CC3" w:rsidRPr="00251CC3" w:rsidRDefault="00251CC3" w:rsidP="00251CC3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1E98B623" w14:textId="535F64A4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639016C8" w14:textId="0668E2DB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學校社工師 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9C6EE18" w14:textId="5063BB22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葉庭瑜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4FA8D6B9" w14:textId="5E91758E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國立台灣大學社會工作所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5D5F462C" w14:textId="7A856D26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新北市教育局學校社工師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2B13EE23" w14:textId="3CC1D172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社會工作師</w:t>
            </w:r>
          </w:p>
        </w:tc>
      </w:tr>
      <w:tr w:rsidR="00251CC3" w14:paraId="3C067582" w14:textId="77777777" w:rsidTr="00C35746">
        <w:trPr>
          <w:trHeight w:val="1231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411A9" w14:textId="77777777" w:rsidR="00251CC3" w:rsidRPr="00251CC3" w:rsidRDefault="00251CC3" w:rsidP="00251CC3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9464974" w14:textId="1ED99315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87C9E70" w14:textId="55BF6B4D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學校心理師 督導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FD70A7A" w14:textId="0DCA22CE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羅敬宜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47B9B15A" w14:textId="5E7E89B3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國立政治大學心理學系</w:t>
            </w:r>
            <w:r w:rsidRPr="00251CC3">
              <w:rPr>
                <w:rFonts w:ascii="標楷體" w:eastAsia="標楷體" w:hAnsi="標楷體" w:hint="eastAsia"/>
                <w:sz w:val="22"/>
              </w:rPr>
              <w:br/>
              <w:t>高雄醫學大學心理學系碩士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39D5AB07" w14:textId="305BDAC9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新北市教育局學校心理師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550F0382" w14:textId="48149252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臨床心理師</w:t>
            </w:r>
          </w:p>
        </w:tc>
      </w:tr>
      <w:tr w:rsidR="00251CC3" w14:paraId="4526DC61" w14:textId="77777777" w:rsidTr="00C35746">
        <w:trPr>
          <w:trHeight w:val="1608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C98D" w14:textId="77777777" w:rsidR="00251CC3" w:rsidRPr="00251CC3" w:rsidRDefault="00251CC3" w:rsidP="00251CC3">
            <w:pPr>
              <w:widowControl/>
              <w:spacing w:beforeAutospacing="1" w:afterAutospacing="1"/>
              <w:rPr>
                <w:rFonts w:ascii="標楷體" w:eastAsia="標楷體" w:hAnsi="標楷體" w:cs="Arial"/>
                <w:color w:val="FF0000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0FF1171" w14:textId="61F6A75A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行政組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44D197C" w14:textId="7BC09B8A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行政秘書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1CD76039" w14:textId="75C77586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汪以君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0D932AB3" w14:textId="638BC344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台灣大學心理學系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61D9CD26" w14:textId="34B4CBE4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hint="eastAsia"/>
                <w:sz w:val="22"/>
              </w:rPr>
              <w:t>新北市金龍國小教師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14:paraId="7BA00683" w14:textId="44A59FD0" w:rsidR="00251CC3" w:rsidRPr="00251CC3" w:rsidRDefault="00251CC3" w:rsidP="00251CC3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251CC3">
              <w:rPr>
                <w:rFonts w:ascii="標楷體" w:eastAsia="標楷體" w:hAnsi="標楷體" w:cs="Arial" w:hint="eastAsia"/>
                <w:kern w:val="0"/>
                <w:sz w:val="22"/>
              </w:rPr>
              <w:t> </w:t>
            </w:r>
          </w:p>
        </w:tc>
      </w:tr>
    </w:tbl>
    <w:p w14:paraId="7349BD86" w14:textId="6EF8A202" w:rsidR="00C35746" w:rsidRDefault="00C35746">
      <w:pPr>
        <w:rPr>
          <w:rFonts w:ascii="標楷體" w:eastAsia="標楷體" w:hAnsi="標楷體"/>
        </w:rPr>
      </w:pPr>
    </w:p>
    <w:p w14:paraId="536C08F5" w14:textId="77777777" w:rsidR="00C35746" w:rsidRDefault="00C35746">
      <w:pPr>
        <w:rPr>
          <w:rFonts w:ascii="標楷體" w:eastAsia="標楷體" w:hAnsi="標楷體"/>
        </w:rPr>
      </w:pPr>
    </w:p>
    <w:p w14:paraId="7EE15AC3" w14:textId="106E51ED" w:rsidR="00E71051" w:rsidRPr="00E71051" w:rsidRDefault="00E71051">
      <w:pPr>
        <w:rPr>
          <w:rFonts w:ascii="標楷體" w:eastAsia="標楷體" w:hAnsi="標楷體"/>
        </w:rPr>
      </w:pPr>
      <w:r w:rsidRPr="00E71051">
        <w:rPr>
          <w:rFonts w:ascii="標楷體" w:eastAsia="標楷體" w:hAnsi="標楷體"/>
        </w:rPr>
        <w:br w:type="page"/>
      </w:r>
    </w:p>
    <w:tbl>
      <w:tblPr>
        <w:tblpPr w:leftFromText="39" w:rightFromText="39" w:vertAnchor="text"/>
        <w:tblW w:w="1446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547"/>
        <w:gridCol w:w="1700"/>
        <w:gridCol w:w="1418"/>
        <w:gridCol w:w="2692"/>
        <w:gridCol w:w="4157"/>
        <w:gridCol w:w="2126"/>
      </w:tblGrid>
      <w:tr w:rsidR="003F3D2E" w:rsidRPr="00E71051" w14:paraId="08A29CD3" w14:textId="77777777" w:rsidTr="00767849">
        <w:trPr>
          <w:trHeight w:val="2109"/>
          <w:tblCellSpacing w:w="0" w:type="dxa"/>
        </w:trPr>
        <w:tc>
          <w:tcPr>
            <w:tcW w:w="829" w:type="dxa"/>
            <w:vMerge w:val="restart"/>
            <w:shd w:val="clear" w:color="auto" w:fill="EAF1DD" w:themeFill="accent3" w:themeFillTint="33"/>
            <w:vAlign w:val="center"/>
            <w:hideMark/>
          </w:tcPr>
          <w:p w14:paraId="2663EFC4" w14:textId="505FF528" w:rsidR="003F3D2E" w:rsidRPr="00E71051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/>
                <w:kern w:val="0"/>
                <w:sz w:val="22"/>
              </w:rPr>
              <w:lastRenderedPageBreak/>
              <w:t>北區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2F1EEAB" w14:textId="7AA949C7" w:rsidR="003F3D2E" w:rsidRPr="00E71051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765E065C" w14:textId="1298B844" w:rsidR="003F3D2E" w:rsidRPr="003F3D2E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026FB60" w14:textId="7DE27581" w:rsidR="003F3D2E" w:rsidRPr="003F3D2E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 w:hint="eastAsia"/>
                <w:kern w:val="0"/>
                <w:sz w:val="22"/>
              </w:rPr>
              <w:t>黃琝媗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2F48EDD" w14:textId="77777777" w:rsidR="003F3D2E" w:rsidRPr="003F3D2E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F3D2E">
              <w:rPr>
                <w:rFonts w:ascii="標楷體" w:eastAsia="標楷體" w:hAnsi="標楷體" w:cs="Arial" w:hint="eastAsia"/>
                <w:kern w:val="0"/>
                <w:sz w:val="22"/>
              </w:rPr>
              <w:t>慈濟大學人類發展與心理學系</w:t>
            </w:r>
          </w:p>
          <w:p w14:paraId="3361A7E7" w14:textId="4B195F5E" w:rsidR="003F3D2E" w:rsidRPr="003F3D2E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 w:hint="eastAsia"/>
                <w:kern w:val="0"/>
                <w:sz w:val="22"/>
              </w:rPr>
              <w:t>國立臺北教育大學教育系生命教育碩士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47325C1" w14:textId="0910A83B" w:rsidR="003F3D2E" w:rsidRPr="003F3D2E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 w:hint="eastAsia"/>
                <w:kern w:val="0"/>
                <w:sz w:val="22"/>
              </w:rPr>
              <w:t>新北市三民高中國中部專任輔導教師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107C38FB" w14:textId="64534091" w:rsidR="003F3D2E" w:rsidRPr="003F3D2E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/>
                <w:kern w:val="0"/>
                <w:sz w:val="22"/>
              </w:rPr>
              <w:t> </w:t>
            </w:r>
          </w:p>
        </w:tc>
      </w:tr>
      <w:tr w:rsidR="003F3D2E" w:rsidRPr="00E71051" w14:paraId="2E5CEADC" w14:textId="77777777" w:rsidTr="00767849">
        <w:trPr>
          <w:trHeight w:val="754"/>
          <w:tblCellSpacing w:w="0" w:type="dxa"/>
        </w:trPr>
        <w:tc>
          <w:tcPr>
            <w:tcW w:w="829" w:type="dxa"/>
            <w:vMerge/>
            <w:shd w:val="clear" w:color="auto" w:fill="EAF1DD" w:themeFill="accent3" w:themeFillTint="33"/>
            <w:vAlign w:val="center"/>
          </w:tcPr>
          <w:p w14:paraId="61670180" w14:textId="77777777" w:rsidR="003F3D2E" w:rsidRPr="00E71051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7B163D7" w14:textId="18D788FE" w:rsidR="003F3D2E" w:rsidRPr="00E71051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7B500EDC" w14:textId="1FB804B5" w:rsidR="003F3D2E" w:rsidRPr="003F3D2E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957135E" w14:textId="21DE0222" w:rsidR="003F3D2E" w:rsidRPr="003F3D2E" w:rsidRDefault="003F3D2E" w:rsidP="003F3D2E">
            <w:pPr>
              <w:pStyle w:val="Web"/>
              <w:rPr>
                <w:rFonts w:ascii="標楷體" w:eastAsia="標楷體" w:hAnsi="標楷體" w:cs="Arial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 w:hint="eastAsia"/>
                <w:sz w:val="22"/>
                <w:szCs w:val="22"/>
              </w:rPr>
              <w:t>錢雅婷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11E523D0" w14:textId="77777777" w:rsidR="003F3D2E" w:rsidRPr="003F3D2E" w:rsidRDefault="003F3D2E" w:rsidP="003F3D2E">
            <w:pPr>
              <w:pStyle w:val="Web"/>
              <w:rPr>
                <w:rFonts w:ascii="標楷體" w:eastAsia="標楷體" w:hAnsi="標楷體" w:cs="Arial"/>
                <w:sz w:val="22"/>
                <w:szCs w:val="22"/>
              </w:rPr>
            </w:pPr>
            <w:r w:rsidRPr="003F3D2E">
              <w:rPr>
                <w:rFonts w:ascii="標楷體" w:eastAsia="標楷體" w:hAnsi="標楷體" w:cs="Arial"/>
                <w:sz w:val="22"/>
                <w:szCs w:val="22"/>
              </w:rPr>
              <w:t>國立臺灣師範大學教育心理與輔導學系</w:t>
            </w:r>
          </w:p>
          <w:p w14:paraId="2C8EEA52" w14:textId="1E9B8D0D" w:rsidR="003F3D2E" w:rsidRPr="003F3D2E" w:rsidRDefault="003F3D2E" w:rsidP="003F3D2E">
            <w:pPr>
              <w:pStyle w:val="Web"/>
              <w:rPr>
                <w:rFonts w:ascii="標楷體" w:eastAsia="標楷體" w:hAnsi="標楷體" w:cs="Arial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/>
                <w:sz w:val="22"/>
                <w:szCs w:val="22"/>
              </w:rPr>
              <w:t>中</w:t>
            </w:r>
            <w:r w:rsidRPr="003F3D2E">
              <w:rPr>
                <w:rFonts w:ascii="標楷體" w:eastAsia="標楷體" w:hAnsi="標楷體" w:cs="Arial" w:hint="eastAsia"/>
                <w:sz w:val="22"/>
                <w:szCs w:val="22"/>
              </w:rPr>
              <w:t>原大學心理所碩士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01C01838" w14:textId="2E3719D9" w:rsidR="003F3D2E" w:rsidRPr="003F3D2E" w:rsidRDefault="003F3D2E" w:rsidP="003F3D2E">
            <w:pPr>
              <w:pStyle w:val="Web"/>
              <w:rPr>
                <w:rFonts w:ascii="標楷體" w:eastAsia="標楷體" w:hAnsi="標楷體" w:cs="Arial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/>
                <w:sz w:val="22"/>
                <w:szCs w:val="22"/>
              </w:rPr>
              <w:t>新北市立蘆洲國民中學專任輔導教師</w:t>
            </w:r>
            <w:r w:rsidRPr="003F3D2E">
              <w:rPr>
                <w:rFonts w:ascii="標楷體" w:eastAsia="標楷體" w:hAnsi="標楷體" w:cs="Arial" w:hint="eastAsia"/>
                <w:sz w:val="22"/>
                <w:szCs w:val="22"/>
              </w:rPr>
              <w:t>/輔導組長/資料組長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AF1DD" w:themeFill="accent3" w:themeFillTint="33"/>
            <w:vAlign w:val="center"/>
          </w:tcPr>
          <w:p w14:paraId="416DDA4F" w14:textId="12E76177" w:rsidR="003F3D2E" w:rsidRPr="003F3D2E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 w:hint="eastAsia"/>
                <w:kern w:val="0"/>
                <w:sz w:val="22"/>
              </w:rPr>
              <w:t>輔導活動科教師證</w:t>
            </w:r>
          </w:p>
        </w:tc>
      </w:tr>
      <w:tr w:rsidR="003F3D2E" w:rsidRPr="00E71051" w14:paraId="191E1EC4" w14:textId="77777777" w:rsidTr="00757598">
        <w:trPr>
          <w:trHeight w:val="992"/>
          <w:tblCellSpacing w:w="0" w:type="dxa"/>
        </w:trPr>
        <w:tc>
          <w:tcPr>
            <w:tcW w:w="0" w:type="auto"/>
            <w:vMerge/>
            <w:shd w:val="clear" w:color="auto" w:fill="EAF1DD" w:themeFill="accent3" w:themeFillTint="33"/>
            <w:vAlign w:val="center"/>
            <w:hideMark/>
          </w:tcPr>
          <w:p w14:paraId="3DAAC274" w14:textId="77777777" w:rsidR="003F3D2E" w:rsidRPr="00E71051" w:rsidRDefault="003F3D2E" w:rsidP="003F3D2E">
            <w:pPr>
              <w:widowControl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shd w:val="clear" w:color="auto" w:fill="EAF1DD" w:themeFill="accent3" w:themeFillTint="33"/>
            <w:vAlign w:val="center"/>
          </w:tcPr>
          <w:p w14:paraId="5AF2AF62" w14:textId="0A71D77E" w:rsidR="003F3D2E" w:rsidRPr="00E71051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shd w:val="clear" w:color="auto" w:fill="EAF1DD" w:themeFill="accent3" w:themeFillTint="33"/>
            <w:vAlign w:val="center"/>
          </w:tcPr>
          <w:p w14:paraId="2B3F3B3D" w14:textId="4FA78374" w:rsidR="003F3D2E" w:rsidRPr="003F3D2E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/>
                <w:kern w:val="0"/>
                <w:sz w:val="22"/>
              </w:rPr>
              <w:t>學校社工師</w:t>
            </w:r>
            <w:r w:rsidRPr="003F3D2E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3F3D2E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33D05792" w14:textId="6612AE82" w:rsidR="003F3D2E" w:rsidRPr="003F3D2E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/>
                <w:kern w:val="0"/>
                <w:sz w:val="22"/>
              </w:rPr>
              <w:t>陳珮蓉</w:t>
            </w:r>
          </w:p>
        </w:tc>
        <w:tc>
          <w:tcPr>
            <w:tcW w:w="2692" w:type="dxa"/>
            <w:shd w:val="clear" w:color="auto" w:fill="EAF1DD" w:themeFill="accent3" w:themeFillTint="33"/>
            <w:vAlign w:val="center"/>
          </w:tcPr>
          <w:p w14:paraId="5ABC4FA8" w14:textId="05D182BA" w:rsidR="003F3D2E" w:rsidRPr="003F3D2E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/>
                <w:kern w:val="0"/>
                <w:sz w:val="22"/>
              </w:rPr>
              <w:t>輔仁大學社會工作學系碩士</w:t>
            </w:r>
          </w:p>
        </w:tc>
        <w:tc>
          <w:tcPr>
            <w:tcW w:w="4157" w:type="dxa"/>
            <w:shd w:val="clear" w:color="auto" w:fill="EAF1DD" w:themeFill="accent3" w:themeFillTint="33"/>
            <w:vAlign w:val="center"/>
          </w:tcPr>
          <w:p w14:paraId="3CC083E4" w14:textId="77777777" w:rsidR="003F3D2E" w:rsidRPr="003F3D2E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2"/>
              </w:rPr>
            </w:pPr>
            <w:r w:rsidRPr="003F3D2E">
              <w:rPr>
                <w:rFonts w:ascii="標楷體" w:eastAsia="標楷體" w:hAnsi="標楷體" w:cs="Arial"/>
                <w:kern w:val="0"/>
                <w:sz w:val="22"/>
              </w:rPr>
              <w:t>1.新北市教育局學校社工師</w:t>
            </w:r>
          </w:p>
          <w:p w14:paraId="5625C29C" w14:textId="40909F1D" w:rsidR="003F3D2E" w:rsidRPr="003F3D2E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/>
                <w:kern w:val="0"/>
                <w:sz w:val="22"/>
              </w:rPr>
              <w:t>2.新北市教育局學校社工師督導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01A7B02B" w14:textId="16880C1C" w:rsidR="003F3D2E" w:rsidRPr="003F3D2E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3F3D2E">
              <w:rPr>
                <w:rFonts w:ascii="標楷體" w:eastAsia="標楷體" w:hAnsi="標楷體" w:cs="Arial"/>
                <w:kern w:val="0"/>
                <w:sz w:val="22"/>
              </w:rPr>
              <w:t>社會工作師</w:t>
            </w:r>
          </w:p>
        </w:tc>
      </w:tr>
      <w:tr w:rsidR="003F3D2E" w:rsidRPr="00E71051" w14:paraId="3805F3F0" w14:textId="77777777" w:rsidTr="003F3D2E">
        <w:trPr>
          <w:trHeight w:val="1212"/>
          <w:tblCellSpacing w:w="0" w:type="dxa"/>
        </w:trPr>
        <w:tc>
          <w:tcPr>
            <w:tcW w:w="0" w:type="auto"/>
            <w:vMerge/>
            <w:shd w:val="clear" w:color="auto" w:fill="EAF1DD" w:themeFill="accent3" w:themeFillTint="33"/>
            <w:vAlign w:val="center"/>
          </w:tcPr>
          <w:p w14:paraId="6C06064B" w14:textId="77777777" w:rsidR="003F3D2E" w:rsidRPr="00E71051" w:rsidRDefault="003F3D2E" w:rsidP="003F3D2E">
            <w:pPr>
              <w:widowControl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shd w:val="clear" w:color="auto" w:fill="EAF1DD" w:themeFill="accent3" w:themeFillTint="33"/>
            <w:vAlign w:val="center"/>
          </w:tcPr>
          <w:p w14:paraId="3E2C5B6A" w14:textId="08CBE548" w:rsidR="003F3D2E" w:rsidRPr="00E71051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 w:hint="eastAsia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shd w:val="clear" w:color="auto" w:fill="EAF1DD" w:themeFill="accent3" w:themeFillTint="33"/>
            <w:vAlign w:val="center"/>
          </w:tcPr>
          <w:p w14:paraId="46BBC833" w14:textId="3A0192EC" w:rsidR="003F3D2E" w:rsidRPr="00E71051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/>
                <w:kern w:val="0"/>
                <w:sz w:val="22"/>
              </w:rPr>
              <w:t>學校</w:t>
            </w:r>
            <w:r w:rsidRPr="00A61D21">
              <w:rPr>
                <w:rFonts w:ascii="標楷體" w:eastAsia="標楷體" w:hAnsi="標楷體" w:cs="Arial" w:hint="eastAsia"/>
                <w:kern w:val="0"/>
                <w:sz w:val="22"/>
              </w:rPr>
              <w:t>心理</w:t>
            </w:r>
            <w:r w:rsidRPr="00A61D21">
              <w:rPr>
                <w:rFonts w:ascii="標楷體" w:eastAsia="標楷體" w:hAnsi="標楷體" w:cs="Arial"/>
                <w:kern w:val="0"/>
                <w:sz w:val="22"/>
              </w:rPr>
              <w:t>師</w:t>
            </w:r>
            <w:r w:rsidRPr="00A61D21">
              <w:rPr>
                <w:rFonts w:ascii="標楷體" w:eastAsia="標楷體" w:hAnsi="標楷體" w:cs="Arial" w:hint="eastAsia"/>
                <w:kern w:val="0"/>
                <w:sz w:val="22"/>
              </w:rPr>
              <w:t xml:space="preserve"> </w:t>
            </w:r>
            <w:r w:rsidRPr="00A61D21">
              <w:rPr>
                <w:rFonts w:ascii="標楷體" w:eastAsia="標楷體" w:hAnsi="標楷體" w:cs="Arial"/>
                <w:kern w:val="0"/>
                <w:sz w:val="22"/>
              </w:rPr>
              <w:t>督導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2CFC2C70" w14:textId="43C58DDF" w:rsidR="003F3D2E" w:rsidRPr="00C45CBA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 w:hint="eastAsia"/>
                <w:kern w:val="0"/>
                <w:sz w:val="22"/>
              </w:rPr>
              <w:t>黃素霞</w:t>
            </w:r>
          </w:p>
        </w:tc>
        <w:tc>
          <w:tcPr>
            <w:tcW w:w="2692" w:type="dxa"/>
            <w:shd w:val="clear" w:color="auto" w:fill="EAF1DD" w:themeFill="accent3" w:themeFillTint="33"/>
            <w:vAlign w:val="center"/>
          </w:tcPr>
          <w:p w14:paraId="61418B58" w14:textId="19DEB62A" w:rsidR="003F3D2E" w:rsidRPr="00C45CBA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 w:hint="eastAsia"/>
                <w:kern w:val="0"/>
                <w:sz w:val="22"/>
              </w:rPr>
              <w:t>國立彰化師範大學輔導與諮商學系碩士</w:t>
            </w:r>
          </w:p>
        </w:tc>
        <w:tc>
          <w:tcPr>
            <w:tcW w:w="4157" w:type="dxa"/>
            <w:shd w:val="clear" w:color="auto" w:fill="EAF1DD" w:themeFill="accent3" w:themeFillTint="33"/>
            <w:vAlign w:val="center"/>
          </w:tcPr>
          <w:p w14:paraId="4C00874F" w14:textId="77777777" w:rsidR="003F3D2E" w:rsidRPr="00A61D21" w:rsidRDefault="003F3D2E" w:rsidP="003F3D2E">
            <w:pPr>
              <w:pStyle w:val="aa"/>
              <w:widowControl/>
              <w:numPr>
                <w:ilvl w:val="0"/>
                <w:numId w:val="10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A61D21">
              <w:rPr>
                <w:rFonts w:ascii="標楷體" w:eastAsia="標楷體" w:hAnsi="標楷體" w:cs="新細明體"/>
                <w:sz w:val="22"/>
              </w:rPr>
              <w:t>新北市教育</w:t>
            </w:r>
            <w:r w:rsidRPr="00A61D21">
              <w:rPr>
                <w:rFonts w:ascii="標楷體" w:eastAsia="標楷體" w:hAnsi="標楷體" w:cs="新細明體" w:hint="eastAsia"/>
                <w:sz w:val="22"/>
              </w:rPr>
              <w:t>局學校心理師</w:t>
            </w:r>
          </w:p>
          <w:p w14:paraId="4B53C32E" w14:textId="77777777" w:rsidR="003F3D2E" w:rsidRPr="00A61D21" w:rsidRDefault="003F3D2E" w:rsidP="003F3D2E">
            <w:pPr>
              <w:pStyle w:val="aa"/>
              <w:widowControl/>
              <w:numPr>
                <w:ilvl w:val="0"/>
                <w:numId w:val="10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2"/>
              </w:rPr>
            </w:pPr>
            <w:r w:rsidRPr="00A61D21">
              <w:rPr>
                <w:rFonts w:ascii="標楷體" w:eastAsia="標楷體" w:hAnsi="標楷體" w:cs="新細明體" w:hint="eastAsia"/>
                <w:sz w:val="22"/>
              </w:rPr>
              <w:t>臺北市學生輔導諮商中心心理師</w:t>
            </w:r>
          </w:p>
          <w:p w14:paraId="31439854" w14:textId="6773A19D" w:rsidR="003F3D2E" w:rsidRPr="00C45CBA" w:rsidRDefault="003F3D2E" w:rsidP="003F3D2E">
            <w:pPr>
              <w:pStyle w:val="aa"/>
              <w:widowControl/>
              <w:numPr>
                <w:ilvl w:val="0"/>
                <w:numId w:val="10"/>
              </w:numPr>
              <w:snapToGrid w:val="0"/>
              <w:spacing w:before="100" w:beforeAutospacing="1" w:after="100" w:afterAutospacing="1"/>
              <w:ind w:leftChars="0" w:left="357" w:hanging="357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 w:hint="eastAsia"/>
                <w:kern w:val="0"/>
                <w:sz w:val="22"/>
              </w:rPr>
              <w:t>林口康橋國際高中小學部輔導教師、輔導組長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0937AD74" w14:textId="1479A9FB" w:rsidR="003F3D2E" w:rsidRPr="00C45CBA" w:rsidRDefault="003F3D2E" w:rsidP="003F3D2E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 w:hint="eastAsia"/>
                <w:kern w:val="0"/>
                <w:sz w:val="22"/>
              </w:rPr>
              <w:t>諮商心理師</w:t>
            </w:r>
          </w:p>
        </w:tc>
      </w:tr>
      <w:tr w:rsidR="003F3D2E" w:rsidRPr="00E71051" w14:paraId="03CCE184" w14:textId="77777777" w:rsidTr="003F3D2E">
        <w:trPr>
          <w:trHeight w:val="850"/>
          <w:tblCellSpacing w:w="0" w:type="dxa"/>
        </w:trPr>
        <w:tc>
          <w:tcPr>
            <w:tcW w:w="0" w:type="auto"/>
            <w:vMerge/>
            <w:shd w:val="clear" w:color="auto" w:fill="EAF1DD" w:themeFill="accent3" w:themeFillTint="33"/>
            <w:vAlign w:val="center"/>
            <w:hideMark/>
          </w:tcPr>
          <w:p w14:paraId="576C0BE3" w14:textId="77777777" w:rsidR="003F3D2E" w:rsidRPr="00E71051" w:rsidRDefault="003F3D2E" w:rsidP="003F3D2E">
            <w:pPr>
              <w:widowControl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</w:p>
        </w:tc>
        <w:tc>
          <w:tcPr>
            <w:tcW w:w="1547" w:type="dxa"/>
            <w:shd w:val="clear" w:color="auto" w:fill="EAF1DD" w:themeFill="accent3" w:themeFillTint="33"/>
            <w:vAlign w:val="center"/>
          </w:tcPr>
          <w:p w14:paraId="6710EB2A" w14:textId="72249437" w:rsidR="003F3D2E" w:rsidRPr="00E71051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 w:hint="eastAsia"/>
                <w:kern w:val="0"/>
                <w:sz w:val="22"/>
              </w:rPr>
              <w:t>行政組</w:t>
            </w:r>
          </w:p>
        </w:tc>
        <w:tc>
          <w:tcPr>
            <w:tcW w:w="1700" w:type="dxa"/>
            <w:shd w:val="clear" w:color="auto" w:fill="EAF1DD" w:themeFill="accent3" w:themeFillTint="33"/>
            <w:vAlign w:val="center"/>
          </w:tcPr>
          <w:p w14:paraId="0F1A9316" w14:textId="25ED0BF6" w:rsidR="003F3D2E" w:rsidRPr="00E71051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/>
                <w:kern w:val="0"/>
                <w:sz w:val="22"/>
              </w:rPr>
              <w:t>行政秘書</w:t>
            </w:r>
          </w:p>
        </w:tc>
        <w:tc>
          <w:tcPr>
            <w:tcW w:w="1418" w:type="dxa"/>
            <w:shd w:val="clear" w:color="auto" w:fill="EAF1DD" w:themeFill="accent3" w:themeFillTint="33"/>
            <w:vAlign w:val="center"/>
          </w:tcPr>
          <w:p w14:paraId="09896AE4" w14:textId="55A2C7D4" w:rsidR="003F3D2E" w:rsidRPr="00E71051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/>
                <w:kern w:val="0"/>
                <w:sz w:val="22"/>
              </w:rPr>
              <w:t>封開季</w:t>
            </w:r>
          </w:p>
        </w:tc>
        <w:tc>
          <w:tcPr>
            <w:tcW w:w="2692" w:type="dxa"/>
            <w:shd w:val="clear" w:color="auto" w:fill="EAF1DD" w:themeFill="accent3" w:themeFillTint="33"/>
            <w:vAlign w:val="center"/>
          </w:tcPr>
          <w:p w14:paraId="77D673A2" w14:textId="7B73B508" w:rsidR="003F3D2E" w:rsidRPr="00E71051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/>
                <w:kern w:val="0"/>
                <w:sz w:val="22"/>
              </w:rPr>
              <w:t>嘉義師範師院美勞教育系 </w:t>
            </w:r>
          </w:p>
        </w:tc>
        <w:tc>
          <w:tcPr>
            <w:tcW w:w="4157" w:type="dxa"/>
            <w:shd w:val="clear" w:color="auto" w:fill="EAF1DD" w:themeFill="accent3" w:themeFillTint="33"/>
            <w:vAlign w:val="center"/>
          </w:tcPr>
          <w:p w14:paraId="791F00A3" w14:textId="6E1AE0F3" w:rsidR="003F3D2E" w:rsidRPr="00E71051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/>
                <w:kern w:val="0"/>
                <w:sz w:val="22"/>
              </w:rPr>
              <w:t>新北市仁愛國小教師</w:t>
            </w:r>
          </w:p>
        </w:tc>
        <w:tc>
          <w:tcPr>
            <w:tcW w:w="2126" w:type="dxa"/>
            <w:shd w:val="clear" w:color="auto" w:fill="EAF1DD" w:themeFill="accent3" w:themeFillTint="33"/>
            <w:vAlign w:val="center"/>
          </w:tcPr>
          <w:p w14:paraId="356877E8" w14:textId="3CC43CF2" w:rsidR="003F3D2E" w:rsidRPr="00E71051" w:rsidRDefault="003F3D2E" w:rsidP="003F3D2E">
            <w:pPr>
              <w:spacing w:before="100" w:beforeAutospacing="1" w:after="100" w:afterAutospacing="1"/>
              <w:rPr>
                <w:rFonts w:ascii="標楷體" w:eastAsia="標楷體" w:hAnsi="標楷體" w:cs="Arial"/>
                <w:kern w:val="0"/>
                <w:sz w:val="27"/>
                <w:szCs w:val="27"/>
              </w:rPr>
            </w:pPr>
            <w:r w:rsidRPr="00A61D21">
              <w:rPr>
                <w:rFonts w:ascii="標楷體" w:eastAsia="標楷體" w:hAnsi="標楷體" w:cs="Arial"/>
                <w:kern w:val="0"/>
                <w:sz w:val="22"/>
              </w:rPr>
              <w:t> </w:t>
            </w:r>
          </w:p>
        </w:tc>
      </w:tr>
    </w:tbl>
    <w:p w14:paraId="65F43D72" w14:textId="77777777" w:rsidR="00E71051" w:rsidRPr="00E71051" w:rsidRDefault="00E71051">
      <w:pPr>
        <w:rPr>
          <w:rFonts w:ascii="標楷體" w:eastAsia="標楷體" w:hAnsi="標楷體"/>
        </w:rPr>
      </w:pPr>
      <w:r w:rsidRPr="00E71051">
        <w:rPr>
          <w:rFonts w:ascii="標楷體" w:eastAsia="標楷體" w:hAnsi="標楷體"/>
        </w:rPr>
        <w:br w:type="page"/>
      </w:r>
    </w:p>
    <w:tbl>
      <w:tblPr>
        <w:tblpPr w:leftFromText="39" w:rightFromText="39" w:vertAnchor="text"/>
        <w:tblW w:w="1446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1547"/>
        <w:gridCol w:w="1700"/>
        <w:gridCol w:w="1418"/>
        <w:gridCol w:w="2692"/>
        <w:gridCol w:w="4157"/>
        <w:gridCol w:w="2126"/>
      </w:tblGrid>
      <w:tr w:rsidR="00610D8B" w:rsidRPr="00E71051" w14:paraId="085D6B49" w14:textId="77777777" w:rsidTr="00610D8B">
        <w:trPr>
          <w:trHeight w:val="1540"/>
          <w:tblCellSpacing w:w="0" w:type="dxa"/>
        </w:trPr>
        <w:tc>
          <w:tcPr>
            <w:tcW w:w="829" w:type="dxa"/>
            <w:vMerge w:val="restart"/>
            <w:shd w:val="clear" w:color="auto" w:fill="E5DFEC" w:themeFill="accent4" w:themeFillTint="33"/>
            <w:vAlign w:val="center"/>
            <w:hideMark/>
          </w:tcPr>
          <w:p w14:paraId="66880514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lastRenderedPageBreak/>
              <w:t>西區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0B37BBCB" w14:textId="4DED3903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副召集人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742C00F5" w14:textId="1168230B" w:rsidR="00610D8B" w:rsidRPr="00610D8B" w:rsidRDefault="00716956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西區輔諮</w:t>
            </w:r>
            <w:r w:rsidR="00610D8B"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中心主任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572DA945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廖思媛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0DC3960F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國立彰化師範大學輔導與諮商學系</w:t>
            </w:r>
          </w:p>
          <w:p w14:paraId="236076B2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國立臺灣師範大學教育心理與輔導學系碩士班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46B65BD0" w14:textId="77777777" w:rsidR="00610D8B" w:rsidRPr="00610D8B" w:rsidRDefault="00610D8B" w:rsidP="00610D8B">
            <w:pPr>
              <w:pStyle w:val="aa"/>
              <w:widowControl/>
              <w:numPr>
                <w:ilvl w:val="0"/>
                <w:numId w:val="19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新北市鷺江國中輔導組長、兼辦人事</w:t>
            </w:r>
          </w:p>
          <w:p w14:paraId="3063E567" w14:textId="77777777" w:rsidR="00610D8B" w:rsidRPr="00610D8B" w:rsidRDefault="00610D8B" w:rsidP="00610D8B">
            <w:pPr>
              <w:pStyle w:val="aa"/>
              <w:widowControl/>
              <w:numPr>
                <w:ilvl w:val="0"/>
                <w:numId w:val="19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新北市鷺江國中兼輔教師、專任輔導教師</w:t>
            </w:r>
          </w:p>
          <w:p w14:paraId="0C93B7D8" w14:textId="3851ACEE" w:rsidR="00610D8B" w:rsidRPr="00610D8B" w:rsidRDefault="00610D8B" w:rsidP="00610D8B">
            <w:pPr>
              <w:pStyle w:val="aa"/>
              <w:widowControl/>
              <w:numPr>
                <w:ilvl w:val="0"/>
                <w:numId w:val="19"/>
              </w:numPr>
              <w:spacing w:before="100" w:beforeAutospacing="1" w:after="100" w:afterAutospacing="1"/>
              <w:ind w:leftChars="0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新北市學生輔導諮商中心輔導教師督導（東、北區）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A00A29A" w14:textId="0EBFD82A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國中輔導活動科教師證</w:t>
            </w:r>
          </w:p>
          <w:p w14:paraId="256AAC36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諮商心理師</w:t>
            </w:r>
          </w:p>
        </w:tc>
      </w:tr>
      <w:tr w:rsidR="00610D8B" w:rsidRPr="00E71051" w14:paraId="43649911" w14:textId="77777777" w:rsidTr="008947BB">
        <w:trPr>
          <w:trHeight w:val="1184"/>
          <w:tblCellSpacing w:w="0" w:type="dxa"/>
        </w:trPr>
        <w:tc>
          <w:tcPr>
            <w:tcW w:w="829" w:type="dxa"/>
            <w:vMerge/>
            <w:shd w:val="clear" w:color="auto" w:fill="E5DFEC" w:themeFill="accent4" w:themeFillTint="33"/>
            <w:vAlign w:val="center"/>
          </w:tcPr>
          <w:p w14:paraId="02E996EE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64FDFE8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14DB102" w14:textId="68478795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2C8C6F85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詹雅雲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229F1A55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國立彰化師範大學輔導與諮商學系</w:t>
            </w:r>
          </w:p>
          <w:p w14:paraId="4CC200A0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國立臺灣師範大學特教研究所碩士</w:t>
            </w:r>
          </w:p>
        </w:tc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99EDA7C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新北市重慶國中輔導組長</w:t>
            </w:r>
            <w:r w:rsidRPr="00610D8B">
              <w:rPr>
                <w:rFonts w:ascii="標楷體" w:eastAsia="標楷體" w:hAnsi="標楷體" w:cs="Arial"/>
                <w:color w:val="000000" w:themeColor="text1"/>
                <w:sz w:val="22"/>
              </w:rPr>
              <w:t>、</w:t>
            </w: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教師</w:t>
            </w:r>
          </w:p>
          <w:p w14:paraId="6E309126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新北市新莊國中專任輔導教師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83D514B" w14:textId="2565533C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國中輔導活動科教師證</w:t>
            </w:r>
          </w:p>
        </w:tc>
      </w:tr>
      <w:tr w:rsidR="00610D8B" w:rsidRPr="00E71051" w14:paraId="271228F1" w14:textId="77777777" w:rsidTr="008947BB">
        <w:trPr>
          <w:trHeight w:val="1250"/>
          <w:tblCellSpacing w:w="0" w:type="dxa"/>
        </w:trPr>
        <w:tc>
          <w:tcPr>
            <w:tcW w:w="829" w:type="dxa"/>
            <w:vMerge/>
            <w:shd w:val="clear" w:color="auto" w:fill="E5DFEC" w:themeFill="accent4" w:themeFillTint="33"/>
            <w:vAlign w:val="center"/>
          </w:tcPr>
          <w:p w14:paraId="0550ED75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0CB25189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輔導教師組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FEEB8CE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輔導教師督導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74348DFA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翁雅純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1F37932D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國立臺灣師範大學教育心理與輔導學系</w:t>
            </w:r>
          </w:p>
          <w:p w14:paraId="3215F9CB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國立臺北教育大學教育創新與評鑑碩士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101CAF6D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新北市三多國中教師、輔導組長、輔導主任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782916F" w14:textId="253E4D4F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國中輔導活動科教師證</w:t>
            </w:r>
          </w:p>
        </w:tc>
      </w:tr>
      <w:tr w:rsidR="00610D8B" w:rsidRPr="00E71051" w14:paraId="6EC85625" w14:textId="77777777" w:rsidTr="00610D8B">
        <w:trPr>
          <w:trHeight w:val="890"/>
          <w:tblCellSpacing w:w="0" w:type="dxa"/>
        </w:trPr>
        <w:tc>
          <w:tcPr>
            <w:tcW w:w="829" w:type="dxa"/>
            <w:vMerge/>
            <w:shd w:val="clear" w:color="auto" w:fill="E5DFEC" w:themeFill="accent4" w:themeFillTint="33"/>
            <w:vAlign w:val="center"/>
          </w:tcPr>
          <w:p w14:paraId="7EB96250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8FDA32E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學校社工組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569E8F7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學校社工師</w:t>
            </w: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 xml:space="preserve"> </w:t>
            </w: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督導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6B1B099E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蔡舒涵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074CF3F4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國立政治大學社會工作研究所碩士</w:t>
            </w:r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E378D5E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新北市教育局學校社工師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24370BB1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社會工作師</w:t>
            </w:r>
          </w:p>
        </w:tc>
      </w:tr>
      <w:tr w:rsidR="00610D8B" w:rsidRPr="00E71051" w14:paraId="0C7B9F69" w14:textId="77777777" w:rsidTr="008947BB">
        <w:trPr>
          <w:trHeight w:val="348"/>
          <w:tblCellSpacing w:w="0" w:type="dxa"/>
        </w:trPr>
        <w:tc>
          <w:tcPr>
            <w:tcW w:w="0" w:type="auto"/>
            <w:vMerge/>
            <w:shd w:val="clear" w:color="auto" w:fill="E5DFEC" w:themeFill="accent4" w:themeFillTint="33"/>
            <w:vAlign w:val="center"/>
            <w:hideMark/>
          </w:tcPr>
          <w:p w14:paraId="169DC946" w14:textId="77777777" w:rsidR="00610D8B" w:rsidRPr="00610D8B" w:rsidRDefault="00610D8B" w:rsidP="00610D8B">
            <w:pPr>
              <w:widowControl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3E3F3169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9575EB7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學校心理師 督導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7D95697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趙庭正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77DBBCF6" w14:textId="77777777" w:rsidR="00610D8B" w:rsidRPr="00610D8B" w:rsidRDefault="00610D8B" w:rsidP="00610D8B">
            <w:pPr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610D8B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國立台北教育大學心理諮商所碩士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3ED2EF7" w14:textId="77777777" w:rsidR="00610D8B" w:rsidRPr="00610D8B" w:rsidRDefault="00610D8B" w:rsidP="00610D8B">
            <w:pPr>
              <w:pStyle w:val="aa"/>
              <w:numPr>
                <w:ilvl w:val="0"/>
                <w:numId w:val="6"/>
              </w:numPr>
              <w:ind w:leftChars="0" w:left="304" w:hanging="304"/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610D8B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南亞技術學院資源教室輔導員</w:t>
            </w:r>
          </w:p>
          <w:p w14:paraId="7D2F8E79" w14:textId="77777777" w:rsidR="00610D8B" w:rsidRPr="00610D8B" w:rsidRDefault="00610D8B" w:rsidP="00610D8B">
            <w:pPr>
              <w:numPr>
                <w:ilvl w:val="0"/>
                <w:numId w:val="6"/>
              </w:numPr>
              <w:ind w:left="304" w:hanging="304"/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610D8B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東吳大學心諮中心理學院系諮商師</w:t>
            </w:r>
          </w:p>
          <w:p w14:paraId="2479A282" w14:textId="77777777" w:rsidR="00610D8B" w:rsidRPr="00610D8B" w:rsidRDefault="00610D8B" w:rsidP="00610D8B">
            <w:pPr>
              <w:numPr>
                <w:ilvl w:val="0"/>
                <w:numId w:val="6"/>
              </w:numPr>
              <w:ind w:left="304" w:hanging="283"/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610D8B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新北市學生輔諮中心學校心理師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695C1417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諮商心理師</w:t>
            </w:r>
          </w:p>
        </w:tc>
      </w:tr>
      <w:tr w:rsidR="00610D8B" w:rsidRPr="00E71051" w14:paraId="4764FF67" w14:textId="77777777" w:rsidTr="008947BB">
        <w:trPr>
          <w:trHeight w:val="348"/>
          <w:tblCellSpacing w:w="0" w:type="dxa"/>
        </w:trPr>
        <w:tc>
          <w:tcPr>
            <w:tcW w:w="0" w:type="auto"/>
            <w:vMerge/>
            <w:shd w:val="clear" w:color="auto" w:fill="E5DFEC" w:themeFill="accent4" w:themeFillTint="33"/>
            <w:vAlign w:val="center"/>
          </w:tcPr>
          <w:p w14:paraId="7D9F2594" w14:textId="77777777" w:rsidR="00610D8B" w:rsidRPr="00610D8B" w:rsidRDefault="00610D8B" w:rsidP="00610D8B">
            <w:pPr>
              <w:widowControl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D71A5EF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學校心理組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6BF7B5BC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學校心理師 督導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903ED6D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黃郁琄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46B83973" w14:textId="77777777" w:rsidR="00610D8B" w:rsidRPr="00610D8B" w:rsidRDefault="00610D8B" w:rsidP="00610D8B">
            <w:pPr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610D8B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台北市立教育大學心理與諮商研究所碩士</w:t>
            </w:r>
          </w:p>
        </w:tc>
        <w:tc>
          <w:tcPr>
            <w:tcW w:w="4157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2480DC3A" w14:textId="77777777" w:rsidR="00610D8B" w:rsidRPr="00610D8B" w:rsidRDefault="00610D8B" w:rsidP="00610D8B">
            <w:pPr>
              <w:numPr>
                <w:ilvl w:val="0"/>
                <w:numId w:val="13"/>
              </w:numPr>
              <w:ind w:left="304" w:hanging="304"/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610D8B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新竹縣立新埔國中代理專輔教師</w:t>
            </w:r>
          </w:p>
          <w:p w14:paraId="7E8D62AD" w14:textId="77777777" w:rsidR="00610D8B" w:rsidRPr="00610D8B" w:rsidRDefault="00610D8B" w:rsidP="00610D8B">
            <w:pPr>
              <w:numPr>
                <w:ilvl w:val="0"/>
                <w:numId w:val="13"/>
              </w:numPr>
              <w:ind w:left="304" w:hanging="304"/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610D8B">
              <w:rPr>
                <w:rFonts w:ascii="標楷體" w:eastAsia="標楷體" w:hAnsi="標楷體" w:cs="BiauKai" w:hint="eastAsia"/>
                <w:color w:val="000000" w:themeColor="text1"/>
                <w:sz w:val="22"/>
              </w:rPr>
              <w:t>衛生福利部北區兒童之家心理輔導員</w:t>
            </w:r>
          </w:p>
          <w:p w14:paraId="110F7D3D" w14:textId="77777777" w:rsidR="00610D8B" w:rsidRPr="00610D8B" w:rsidRDefault="00610D8B" w:rsidP="00610D8B">
            <w:pPr>
              <w:numPr>
                <w:ilvl w:val="0"/>
                <w:numId w:val="13"/>
              </w:numPr>
              <w:ind w:left="304" w:hanging="283"/>
              <w:rPr>
                <w:rFonts w:ascii="標楷體" w:eastAsia="標楷體" w:hAnsi="標楷體" w:cs="BiauKai"/>
                <w:color w:val="000000" w:themeColor="text1"/>
                <w:sz w:val="22"/>
              </w:rPr>
            </w:pPr>
            <w:r w:rsidRPr="00610D8B">
              <w:rPr>
                <w:rFonts w:ascii="標楷體" w:eastAsia="標楷體" w:hAnsi="標楷體" w:cs="新細明體" w:hint="eastAsia"/>
                <w:color w:val="000000" w:themeColor="text1"/>
                <w:sz w:val="22"/>
              </w:rPr>
              <w:t>新北市學生輔諮中心學校心理師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1A444057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諮商心理師</w:t>
            </w:r>
          </w:p>
        </w:tc>
      </w:tr>
      <w:tr w:rsidR="00610D8B" w:rsidRPr="00E71051" w14:paraId="72EAE440" w14:textId="77777777" w:rsidTr="00610D8B">
        <w:trPr>
          <w:trHeight w:val="928"/>
          <w:tblCellSpacing w:w="0" w:type="dxa"/>
        </w:trPr>
        <w:tc>
          <w:tcPr>
            <w:tcW w:w="0" w:type="auto"/>
            <w:vMerge/>
            <w:shd w:val="clear" w:color="auto" w:fill="E5DFEC" w:themeFill="accent4" w:themeFillTint="33"/>
            <w:vAlign w:val="center"/>
          </w:tcPr>
          <w:p w14:paraId="08A6FC4C" w14:textId="77777777" w:rsidR="00610D8B" w:rsidRPr="00610D8B" w:rsidRDefault="00610D8B" w:rsidP="00610D8B">
            <w:pPr>
              <w:widowControl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092995FA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行政組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1B6B4B4C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行政秘書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7E347447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高</w:t>
            </w: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玉美</w:t>
            </w:r>
          </w:p>
        </w:tc>
        <w:tc>
          <w:tcPr>
            <w:tcW w:w="2692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3D5DC78C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國立</w:t>
            </w: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暨南大學東南亞研究所碩士</w:t>
            </w:r>
            <w:bookmarkStart w:id="0" w:name="_GoBack"/>
            <w:bookmarkEnd w:id="0"/>
          </w:p>
        </w:tc>
        <w:tc>
          <w:tcPr>
            <w:tcW w:w="4157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51BD1429" w14:textId="77777777" w:rsidR="00610D8B" w:rsidRPr="00610D8B" w:rsidRDefault="00610D8B" w:rsidP="00610D8B">
            <w:pPr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新</w:t>
            </w: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北市義學國中</w:t>
            </w:r>
            <w:r w:rsidRPr="00610D8B">
              <w:rPr>
                <w:rFonts w:ascii="標楷體" w:eastAsia="標楷體" w:hAnsi="標楷體" w:cs="Arial" w:hint="eastAsia"/>
                <w:color w:val="000000" w:themeColor="text1"/>
                <w:kern w:val="0"/>
                <w:sz w:val="22"/>
              </w:rPr>
              <w:t>輔導主</w:t>
            </w:r>
            <w:r w:rsidRPr="00610D8B"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  <w:t>任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14:paraId="5DBB3B9D" w14:textId="77777777" w:rsidR="00610D8B" w:rsidRPr="00610D8B" w:rsidRDefault="00610D8B" w:rsidP="00610D8B">
            <w:pPr>
              <w:widowControl/>
              <w:spacing w:before="100" w:beforeAutospacing="1" w:after="100" w:afterAutospacing="1"/>
              <w:rPr>
                <w:rFonts w:ascii="標楷體" w:eastAsia="標楷體" w:hAnsi="標楷體" w:cs="Arial"/>
                <w:color w:val="000000" w:themeColor="text1"/>
                <w:kern w:val="0"/>
                <w:sz w:val="22"/>
              </w:rPr>
            </w:pPr>
          </w:p>
        </w:tc>
      </w:tr>
    </w:tbl>
    <w:p w14:paraId="65E63CF7" w14:textId="77777777" w:rsidR="00421F1D" w:rsidRDefault="00F24FF1" w:rsidP="007D3171">
      <w:pPr>
        <w:widowControl/>
        <w:spacing w:before="100" w:beforeAutospacing="1" w:after="100" w:afterAutospacing="1"/>
      </w:pPr>
      <w:r w:rsidRPr="00E71051">
        <w:rPr>
          <w:rFonts w:ascii="標楷體" w:eastAsia="標楷體" w:hAnsi="標楷體" w:cs="Arial"/>
          <w:kern w:val="0"/>
          <w:sz w:val="27"/>
          <w:szCs w:val="27"/>
        </w:rPr>
        <w:t> </w:t>
      </w:r>
    </w:p>
    <w:p w14:paraId="3E232D62" w14:textId="77777777" w:rsidR="007D3171" w:rsidRPr="009E5E41" w:rsidRDefault="007D3171" w:rsidP="007D3171">
      <w:pPr>
        <w:widowControl/>
        <w:spacing w:before="100" w:beforeAutospacing="1" w:after="100" w:afterAutospacing="1"/>
      </w:pPr>
    </w:p>
    <w:p w14:paraId="6690DCD2" w14:textId="77777777" w:rsidR="007D3171" w:rsidRDefault="007D3171"/>
    <w:p w14:paraId="5E74446C" w14:textId="77777777" w:rsidR="003F288E" w:rsidRDefault="003F288E"/>
    <w:p w14:paraId="2D71BECC" w14:textId="77777777" w:rsidR="00C30987" w:rsidRPr="00F24FF1" w:rsidRDefault="00C30987"/>
    <w:sectPr w:rsidR="00C30987" w:rsidRPr="00F24FF1" w:rsidSect="00A24304">
      <w:pgSz w:w="16840" w:h="11907" w:orient="landscape" w:code="9"/>
      <w:pgMar w:top="851" w:right="851" w:bottom="851" w:left="851" w:header="709" w:footer="709" w:gutter="0"/>
      <w:paperSrc w:first="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7A8D8" w14:textId="77777777" w:rsidR="002C52AB" w:rsidRDefault="002C52AB" w:rsidP="001E7129">
      <w:r>
        <w:separator/>
      </w:r>
    </w:p>
  </w:endnote>
  <w:endnote w:type="continuationSeparator" w:id="0">
    <w:p w14:paraId="4AF5E985" w14:textId="77777777" w:rsidR="002C52AB" w:rsidRDefault="002C52AB" w:rsidP="001E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uKa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CCEFD" w14:textId="77777777" w:rsidR="002C52AB" w:rsidRDefault="002C52AB" w:rsidP="001E7129">
      <w:r>
        <w:separator/>
      </w:r>
    </w:p>
  </w:footnote>
  <w:footnote w:type="continuationSeparator" w:id="0">
    <w:p w14:paraId="5E060D45" w14:textId="77777777" w:rsidR="002C52AB" w:rsidRDefault="002C52AB" w:rsidP="001E71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A40"/>
    <w:multiLevelType w:val="hybridMultilevel"/>
    <w:tmpl w:val="5832CB6C"/>
    <w:lvl w:ilvl="0" w:tplc="1ED416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86113A"/>
    <w:multiLevelType w:val="hybridMultilevel"/>
    <w:tmpl w:val="AD7CF6AE"/>
    <w:lvl w:ilvl="0" w:tplc="111E040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06366DB"/>
    <w:multiLevelType w:val="hybridMultilevel"/>
    <w:tmpl w:val="4C1A11DC"/>
    <w:lvl w:ilvl="0" w:tplc="8FB22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DD667B"/>
    <w:multiLevelType w:val="hybridMultilevel"/>
    <w:tmpl w:val="9BE2DA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9CF5079"/>
    <w:multiLevelType w:val="hybridMultilevel"/>
    <w:tmpl w:val="039CEA7C"/>
    <w:lvl w:ilvl="0" w:tplc="3904C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32328A6"/>
    <w:multiLevelType w:val="hybridMultilevel"/>
    <w:tmpl w:val="4C1A11DC"/>
    <w:lvl w:ilvl="0" w:tplc="8FB22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08B7712"/>
    <w:multiLevelType w:val="hybridMultilevel"/>
    <w:tmpl w:val="F51846E0"/>
    <w:lvl w:ilvl="0" w:tplc="0CA45B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E9B0C1D"/>
    <w:multiLevelType w:val="hybridMultilevel"/>
    <w:tmpl w:val="D094494C"/>
    <w:lvl w:ilvl="0" w:tplc="7A06B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7026E3C"/>
    <w:multiLevelType w:val="multilevel"/>
    <w:tmpl w:val="97007F62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Ansi="標楷體" w:cs="新細明體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5BBF7C41"/>
    <w:multiLevelType w:val="hybridMultilevel"/>
    <w:tmpl w:val="433CCF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E56545C"/>
    <w:multiLevelType w:val="hybridMultilevel"/>
    <w:tmpl w:val="4962B596"/>
    <w:lvl w:ilvl="0" w:tplc="091E3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04049E7"/>
    <w:multiLevelType w:val="hybridMultilevel"/>
    <w:tmpl w:val="AFA25D4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60C94B64"/>
    <w:multiLevelType w:val="hybridMultilevel"/>
    <w:tmpl w:val="039CEA7C"/>
    <w:lvl w:ilvl="0" w:tplc="3904C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6B945B3A"/>
    <w:multiLevelType w:val="multilevel"/>
    <w:tmpl w:val="97007F62"/>
    <w:lvl w:ilvl="0">
      <w:start w:val="1"/>
      <w:numFmt w:val="decimal"/>
      <w:lvlText w:val="%1."/>
      <w:lvlJc w:val="left"/>
      <w:pPr>
        <w:ind w:left="720" w:hanging="360"/>
      </w:pPr>
      <w:rPr>
        <w:rFonts w:ascii="標楷體" w:eastAsia="標楷體" w:hAnsi="標楷體" w:cs="新細明體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4" w15:restartNumberingAfterBreak="0">
    <w:nsid w:val="6CAE1F25"/>
    <w:multiLevelType w:val="hybridMultilevel"/>
    <w:tmpl w:val="4C1A11DC"/>
    <w:lvl w:ilvl="0" w:tplc="8FB22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F0E3722"/>
    <w:multiLevelType w:val="hybridMultilevel"/>
    <w:tmpl w:val="039CEA7C"/>
    <w:lvl w:ilvl="0" w:tplc="3904C0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F513486"/>
    <w:multiLevelType w:val="hybridMultilevel"/>
    <w:tmpl w:val="B822953E"/>
    <w:lvl w:ilvl="0" w:tplc="918068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18C6AB1"/>
    <w:multiLevelType w:val="hybridMultilevel"/>
    <w:tmpl w:val="B9348840"/>
    <w:lvl w:ilvl="0" w:tplc="6AF0D2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1B744AB"/>
    <w:multiLevelType w:val="hybridMultilevel"/>
    <w:tmpl w:val="97447D70"/>
    <w:lvl w:ilvl="0" w:tplc="5322D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E3F1DCB"/>
    <w:multiLevelType w:val="hybridMultilevel"/>
    <w:tmpl w:val="8E909502"/>
    <w:lvl w:ilvl="0" w:tplc="9246F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15"/>
  </w:num>
  <w:num w:numId="5">
    <w:abstractNumId w:val="19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6"/>
  </w:num>
  <w:num w:numId="10">
    <w:abstractNumId w:val="1"/>
  </w:num>
  <w:num w:numId="11">
    <w:abstractNumId w:val="3"/>
  </w:num>
  <w:num w:numId="12">
    <w:abstractNumId w:val="11"/>
  </w:num>
  <w:num w:numId="13">
    <w:abstractNumId w:val="13"/>
  </w:num>
  <w:num w:numId="14">
    <w:abstractNumId w:val="18"/>
  </w:num>
  <w:num w:numId="15">
    <w:abstractNumId w:val="14"/>
  </w:num>
  <w:num w:numId="16">
    <w:abstractNumId w:val="4"/>
  </w:num>
  <w:num w:numId="17">
    <w:abstractNumId w:val="5"/>
  </w:num>
  <w:num w:numId="18">
    <w:abstractNumId w:val="2"/>
  </w:num>
  <w:num w:numId="19">
    <w:abstractNumId w:val="6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FF1"/>
    <w:rsid w:val="0001426B"/>
    <w:rsid w:val="0002126F"/>
    <w:rsid w:val="00042136"/>
    <w:rsid w:val="001066B6"/>
    <w:rsid w:val="001153E4"/>
    <w:rsid w:val="0012719A"/>
    <w:rsid w:val="00146159"/>
    <w:rsid w:val="001B45CE"/>
    <w:rsid w:val="001C0E6F"/>
    <w:rsid w:val="001D0C04"/>
    <w:rsid w:val="001E5B3D"/>
    <w:rsid w:val="001E7129"/>
    <w:rsid w:val="001F5CB9"/>
    <w:rsid w:val="002452EC"/>
    <w:rsid w:val="00246730"/>
    <w:rsid w:val="00251CC3"/>
    <w:rsid w:val="00256788"/>
    <w:rsid w:val="0026343C"/>
    <w:rsid w:val="002644E8"/>
    <w:rsid w:val="00271EEA"/>
    <w:rsid w:val="00273D16"/>
    <w:rsid w:val="002910A3"/>
    <w:rsid w:val="002B6DF3"/>
    <w:rsid w:val="002C1491"/>
    <w:rsid w:val="002C52AB"/>
    <w:rsid w:val="0031429C"/>
    <w:rsid w:val="00333ECA"/>
    <w:rsid w:val="00340433"/>
    <w:rsid w:val="00341E35"/>
    <w:rsid w:val="0034558F"/>
    <w:rsid w:val="00354858"/>
    <w:rsid w:val="003848B3"/>
    <w:rsid w:val="00390744"/>
    <w:rsid w:val="003943CC"/>
    <w:rsid w:val="003A067C"/>
    <w:rsid w:val="003D1C37"/>
    <w:rsid w:val="003E34F2"/>
    <w:rsid w:val="003F288E"/>
    <w:rsid w:val="003F3D2E"/>
    <w:rsid w:val="00405139"/>
    <w:rsid w:val="00421F1D"/>
    <w:rsid w:val="00425F2F"/>
    <w:rsid w:val="0044055E"/>
    <w:rsid w:val="004439C5"/>
    <w:rsid w:val="004A1994"/>
    <w:rsid w:val="004C099B"/>
    <w:rsid w:val="00516AB0"/>
    <w:rsid w:val="005234CA"/>
    <w:rsid w:val="00523E99"/>
    <w:rsid w:val="00534B2B"/>
    <w:rsid w:val="0054670C"/>
    <w:rsid w:val="00593740"/>
    <w:rsid w:val="005D2115"/>
    <w:rsid w:val="00610D8B"/>
    <w:rsid w:val="00620C04"/>
    <w:rsid w:val="00621370"/>
    <w:rsid w:val="0062626D"/>
    <w:rsid w:val="00636D46"/>
    <w:rsid w:val="00671503"/>
    <w:rsid w:val="006A3543"/>
    <w:rsid w:val="006A5971"/>
    <w:rsid w:val="006C06DF"/>
    <w:rsid w:val="006E21DB"/>
    <w:rsid w:val="006E755A"/>
    <w:rsid w:val="006F4FF1"/>
    <w:rsid w:val="00707562"/>
    <w:rsid w:val="00716956"/>
    <w:rsid w:val="00723387"/>
    <w:rsid w:val="0075241D"/>
    <w:rsid w:val="00755397"/>
    <w:rsid w:val="007729AA"/>
    <w:rsid w:val="007A2140"/>
    <w:rsid w:val="007C7ECB"/>
    <w:rsid w:val="007D3171"/>
    <w:rsid w:val="00821556"/>
    <w:rsid w:val="00822951"/>
    <w:rsid w:val="008248F0"/>
    <w:rsid w:val="008C6F80"/>
    <w:rsid w:val="008C7D45"/>
    <w:rsid w:val="008F333D"/>
    <w:rsid w:val="00900545"/>
    <w:rsid w:val="00913B7D"/>
    <w:rsid w:val="00915394"/>
    <w:rsid w:val="00950A7A"/>
    <w:rsid w:val="00962AA1"/>
    <w:rsid w:val="009A489E"/>
    <w:rsid w:val="009C3775"/>
    <w:rsid w:val="009C5DDD"/>
    <w:rsid w:val="009E5E41"/>
    <w:rsid w:val="00A24304"/>
    <w:rsid w:val="00A272E9"/>
    <w:rsid w:val="00A2760D"/>
    <w:rsid w:val="00A64988"/>
    <w:rsid w:val="00A71A87"/>
    <w:rsid w:val="00A720DD"/>
    <w:rsid w:val="00A74D78"/>
    <w:rsid w:val="00AA64CD"/>
    <w:rsid w:val="00AC5A65"/>
    <w:rsid w:val="00AD675C"/>
    <w:rsid w:val="00AE6A52"/>
    <w:rsid w:val="00AF0155"/>
    <w:rsid w:val="00AF1FA3"/>
    <w:rsid w:val="00AF6D5A"/>
    <w:rsid w:val="00B24EC3"/>
    <w:rsid w:val="00B53E28"/>
    <w:rsid w:val="00B6705A"/>
    <w:rsid w:val="00B71843"/>
    <w:rsid w:val="00BB42C4"/>
    <w:rsid w:val="00BB63DC"/>
    <w:rsid w:val="00BD4517"/>
    <w:rsid w:val="00C30987"/>
    <w:rsid w:val="00C35746"/>
    <w:rsid w:val="00C45CBA"/>
    <w:rsid w:val="00C52961"/>
    <w:rsid w:val="00C8076E"/>
    <w:rsid w:val="00C93F82"/>
    <w:rsid w:val="00CB4C2E"/>
    <w:rsid w:val="00CF22E5"/>
    <w:rsid w:val="00D17705"/>
    <w:rsid w:val="00D259D7"/>
    <w:rsid w:val="00D33D2D"/>
    <w:rsid w:val="00D4627F"/>
    <w:rsid w:val="00D6673A"/>
    <w:rsid w:val="00D84F14"/>
    <w:rsid w:val="00D96E3E"/>
    <w:rsid w:val="00DA64FF"/>
    <w:rsid w:val="00DD1266"/>
    <w:rsid w:val="00DD2E87"/>
    <w:rsid w:val="00E46BA1"/>
    <w:rsid w:val="00E71051"/>
    <w:rsid w:val="00EA5814"/>
    <w:rsid w:val="00F24FF1"/>
    <w:rsid w:val="00F2639E"/>
    <w:rsid w:val="00F27FBD"/>
    <w:rsid w:val="00F84C22"/>
    <w:rsid w:val="00F92E4D"/>
    <w:rsid w:val="00FB3ACB"/>
    <w:rsid w:val="00FC7FA5"/>
    <w:rsid w:val="00FE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45FAC8"/>
  <w15:docId w15:val="{F45ACE1B-0282-4930-9482-EF11DA0A3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F24FF1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F24FF1"/>
    <w:rPr>
      <w:b/>
      <w:bCs/>
    </w:rPr>
  </w:style>
  <w:style w:type="paragraph" w:styleId="a4">
    <w:name w:val="header"/>
    <w:basedOn w:val="a"/>
    <w:link w:val="a5"/>
    <w:uiPriority w:val="99"/>
    <w:unhideWhenUsed/>
    <w:rsid w:val="001E71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E712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E712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1E712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E71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1E712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CF22E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counseling15</dc:creator>
  <cp:lastModifiedBy>黃敏華</cp:lastModifiedBy>
  <cp:revision>7</cp:revision>
  <cp:lastPrinted>2025-08-01T01:57:00Z</cp:lastPrinted>
  <dcterms:created xsi:type="dcterms:W3CDTF">2025-10-14T01:49:00Z</dcterms:created>
  <dcterms:modified xsi:type="dcterms:W3CDTF">2025-10-17T02:15:00Z</dcterms:modified>
</cp:coreProperties>
</file>